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3BD" w:rsidP="00166901" w:rsidRDefault="006453BD" w14:paraId="2AF316C7" w14:textId="279CF8A5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00166901">
        <w:rPr>
          <w:rFonts w:ascii="Arial" w:hAnsi="Arial" w:cs="Arial"/>
          <w:color w:val="000000" w:themeColor="text1"/>
        </w:rPr>
        <w:t xml:space="preserve">AQD035 </w:t>
      </w:r>
      <w:r w:rsidRPr="00166901" w:rsidR="005C159B">
        <w:rPr>
          <w:rFonts w:ascii="Arial" w:hAnsi="Arial" w:cs="Arial"/>
          <w:color w:val="000000" w:themeColor="text1"/>
        </w:rPr>
        <w:t xml:space="preserve">Course </w:t>
      </w:r>
      <w:r w:rsidR="00465854">
        <w:rPr>
          <w:rFonts w:ascii="Arial" w:hAnsi="Arial" w:cs="Arial"/>
          <w:color w:val="000000" w:themeColor="text1"/>
        </w:rPr>
        <w:t>Changes</w:t>
      </w:r>
      <w:r w:rsidRPr="00166901" w:rsidR="00AA3419">
        <w:rPr>
          <w:rFonts w:ascii="Arial" w:hAnsi="Arial" w:cs="Arial"/>
          <w:color w:val="000000" w:themeColor="text1"/>
        </w:rPr>
        <w:t xml:space="preserve"> </w:t>
      </w:r>
      <w:r w:rsidRPr="00166901" w:rsidR="00A43D42">
        <w:rPr>
          <w:rFonts w:ascii="Arial" w:hAnsi="Arial" w:cs="Arial"/>
          <w:color w:val="000000" w:themeColor="text1"/>
        </w:rPr>
        <w:t>Form</w:t>
      </w:r>
    </w:p>
    <w:p w:rsidRPr="002641CD" w:rsidR="002641CD" w:rsidP="002641CD" w:rsidRDefault="002641CD" w14:paraId="689381E5" w14:textId="77777777"/>
    <w:p w:rsidR="00891CEF" w:rsidP="46C8E38C" w:rsidRDefault="003D424F" w14:paraId="39B92B52" w14:textId="3EB00DEA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This form </w:t>
      </w:r>
      <w:r w:rsidRPr="074466E8" w:rsidR="003D424F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must</w:t>
      </w: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be completed for </w:t>
      </w:r>
      <w:r w:rsidRPr="074466E8" w:rsidR="00A97F4B">
        <w:rPr>
          <w:rFonts w:ascii="Arial" w:hAnsi="Arial" w:cs="Arial"/>
          <w:color w:val="000000" w:themeColor="text1" w:themeTint="FF" w:themeShade="FF"/>
          <w:sz w:val="24"/>
          <w:szCs w:val="24"/>
        </w:rPr>
        <w:t>either a</w:t>
      </w: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074466E8" w:rsidR="00166901">
        <w:rPr>
          <w:rFonts w:ascii="Arial" w:hAnsi="Arial" w:cs="Arial"/>
          <w:color w:val="000000" w:themeColor="text1" w:themeTint="FF" w:themeShade="FF"/>
          <w:sz w:val="24"/>
          <w:szCs w:val="24"/>
        </w:rPr>
        <w:t>C</w:t>
      </w: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>ourse</w:t>
      </w:r>
      <w:r w:rsidRPr="074466E8" w:rsidR="003D424F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074466E8" w:rsidR="00166901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S</w:t>
      </w:r>
      <w:r w:rsidRPr="074466E8" w:rsidR="003D424F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uspension</w:t>
      </w:r>
      <w:r w:rsidRPr="074466E8" w:rsidR="00EE6102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, </w:t>
      </w:r>
      <w:r w:rsidRPr="074466E8" w:rsidR="00166901">
        <w:rPr>
          <w:rFonts w:ascii="Arial" w:hAnsi="Arial" w:cs="Arial"/>
          <w:b w:val="1"/>
          <w:bCs w:val="1"/>
          <w:color w:val="C00000"/>
          <w:sz w:val="24"/>
          <w:szCs w:val="24"/>
        </w:rPr>
        <w:t>C</w:t>
      </w:r>
      <w:r w:rsidRPr="074466E8" w:rsidR="00A97F4B">
        <w:rPr>
          <w:rFonts w:ascii="Arial" w:hAnsi="Arial" w:cs="Arial"/>
          <w:b w:val="1"/>
          <w:bCs w:val="1"/>
          <w:color w:val="C00000"/>
          <w:sz w:val="24"/>
          <w:szCs w:val="24"/>
        </w:rPr>
        <w:t>losure</w:t>
      </w:r>
      <w:r w:rsidRPr="074466E8" w:rsidR="00465854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, or </w:t>
      </w:r>
      <w:r w:rsidRPr="074466E8" w:rsidR="00465854">
        <w:rPr>
          <w:rFonts w:ascii="Arial" w:hAnsi="Arial" w:cs="Arial"/>
          <w:b w:val="1"/>
          <w:bCs w:val="1"/>
          <w:color w:val="4F6228" w:themeColor="accent3" w:themeTint="FF" w:themeShade="80"/>
          <w:sz w:val="24"/>
          <w:szCs w:val="24"/>
        </w:rPr>
        <w:t>Title Change</w:t>
      </w:r>
      <w:r w:rsidRPr="074466E8" w:rsidR="00465854">
        <w:rPr>
          <w:rFonts w:ascii="Arial" w:hAnsi="Arial" w:cs="Arial"/>
          <w:color w:val="000000" w:themeColor="text1" w:themeTint="FF" w:themeShade="FF"/>
          <w:sz w:val="24"/>
          <w:szCs w:val="24"/>
        </w:rPr>
        <w:t>.</w:t>
      </w: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Its purpose is to inform and seek approval from the </w:t>
      </w:r>
      <w:r w:rsidRPr="074466E8" w:rsidR="003D424F">
        <w:rPr>
          <w:rFonts w:ascii="Arial" w:hAnsi="Arial" w:cs="Arial"/>
          <w:color w:val="000000" w:themeColor="text1" w:themeTint="FF" w:themeShade="FF"/>
          <w:sz w:val="24"/>
          <w:szCs w:val="24"/>
        </w:rPr>
        <w:t>A</w:t>
      </w:r>
      <w:r w:rsidRPr="074466E8" w:rsidR="562FB151">
        <w:rPr>
          <w:rFonts w:ascii="Arial" w:hAnsi="Arial" w:cs="Arial"/>
          <w:color w:val="000000" w:themeColor="text1" w:themeTint="FF" w:themeShade="FF"/>
          <w:sz w:val="24"/>
          <w:szCs w:val="24"/>
        </w:rPr>
        <w:t>PC</w:t>
      </w:r>
      <w:r w:rsidRPr="074466E8" w:rsidR="00A97F4B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and it </w:t>
      </w:r>
      <w:r w:rsidRPr="074466E8" w:rsidR="008D42E3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must</w:t>
      </w:r>
      <w:r w:rsidRPr="074466E8" w:rsidR="008D42E3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be approved by the </w:t>
      </w:r>
      <w:r w:rsidRPr="074466E8" w:rsidR="00447080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Dean </w:t>
      </w:r>
      <w:r w:rsidRPr="074466E8" w:rsidR="008D42E3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of School and then </w:t>
      </w:r>
      <w:r w:rsidRPr="074466E8" w:rsidR="008D42E3">
        <w:rPr>
          <w:rFonts w:ascii="Arial" w:hAnsi="Arial" w:cs="Arial"/>
          <w:color w:val="000000" w:themeColor="text1" w:themeTint="FF" w:themeShade="FF"/>
          <w:sz w:val="24"/>
          <w:szCs w:val="24"/>
        </w:rPr>
        <w:t>forward</w:t>
      </w:r>
      <w:r w:rsidRPr="074466E8" w:rsidR="00EE6102">
        <w:rPr>
          <w:rFonts w:ascii="Arial" w:hAnsi="Arial" w:cs="Arial"/>
          <w:color w:val="000000" w:themeColor="text1" w:themeTint="FF" w:themeShade="FF"/>
          <w:sz w:val="24"/>
          <w:szCs w:val="24"/>
        </w:rPr>
        <w:t>ed</w:t>
      </w:r>
      <w:r w:rsidRPr="074466E8" w:rsidR="008D42E3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to</w:t>
      </w:r>
      <w:r w:rsidRPr="074466E8" w:rsidR="00AA6DAC">
        <w:rPr>
          <w:rFonts w:ascii="Arial" w:hAnsi="Arial" w:cs="Arial"/>
          <w:color w:val="000000" w:themeColor="text1" w:themeTint="FF" w:themeShade="FF"/>
          <w:sz w:val="24"/>
          <w:szCs w:val="24"/>
        </w:rPr>
        <w:t>:</w:t>
      </w:r>
    </w:p>
    <w:p w:rsidR="00AA6DAC" w:rsidP="00076D92" w:rsidRDefault="00AA6DAC" w14:paraId="2D05259D" w14:textId="2B05E201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Collaborative course:</w:t>
      </w:r>
      <w:r w:rsidR="0011334D">
        <w:rPr>
          <w:rFonts w:ascii="Arial" w:hAnsi="Arial" w:cs="Arial"/>
          <w:color w:val="000000" w:themeColor="text1"/>
        </w:rPr>
        <w:t xml:space="preserve"> Moyra Throssell</w:t>
      </w:r>
      <w:r>
        <w:rPr>
          <w:rFonts w:ascii="Arial" w:hAnsi="Arial" w:cs="Arial"/>
          <w:color w:val="000000" w:themeColor="text1"/>
        </w:rPr>
        <w:t xml:space="preserve">– Quality Manager (Partnerships): </w:t>
      </w:r>
      <w:hyperlink w:history="1" r:id="rId11">
        <w:r w:rsidRPr="00A54851" w:rsidR="0011334D">
          <w:rPr>
            <w:rStyle w:val="Hyperlink"/>
            <w:rFonts w:ascii="Arial" w:hAnsi="Arial" w:cs="Arial"/>
          </w:rPr>
          <w:t>m.throssell@londonmet.ac.uk</w:t>
        </w:r>
      </w:hyperlink>
    </w:p>
    <w:p w:rsidR="00C66CCF" w:rsidP="00076D92" w:rsidRDefault="00AA6DAC" w14:paraId="07CAA80C" w14:textId="7777777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</w:rPr>
      </w:pPr>
      <w:r w:rsidRPr="1F4554A0">
        <w:rPr>
          <w:rFonts w:ascii="Arial" w:hAnsi="Arial" w:cs="Arial"/>
          <w:color w:val="000000" w:themeColor="text1"/>
        </w:rPr>
        <w:t xml:space="preserve">On-campus course: Helen Spruce – Quality Manager: </w:t>
      </w:r>
    </w:p>
    <w:p w:rsidRPr="00DB4001" w:rsidR="00AA6DAC" w:rsidP="00076D92" w:rsidRDefault="00C66CCF" w14:paraId="3980D1CD" w14:textId="32727BF8">
      <w:pPr>
        <w:pStyle w:val="ListParagraph"/>
        <w:numPr>
          <w:ilvl w:val="0"/>
          <w:numId w:val="16"/>
        </w:numPr>
        <w:jc w:val="both"/>
        <w:rPr>
          <w:rStyle w:val="Hyperlink"/>
          <w:rFonts w:ascii="Arial" w:hAnsi="Arial" w:cs="Arial"/>
          <w:color w:val="000000" w:themeColor="text1"/>
          <w:u w:val="none"/>
        </w:rPr>
      </w:pPr>
      <w:hyperlink w:history="1" r:id="rId12">
        <w:r w:rsidRPr="003A6B37">
          <w:rPr>
            <w:rStyle w:val="Hyperlink"/>
            <w:rFonts w:ascii="Arial" w:hAnsi="Arial" w:cs="Arial"/>
          </w:rPr>
          <w:t>h.spruce@londonmet.ac.uk</w:t>
        </w:r>
      </w:hyperlink>
    </w:p>
    <w:p w:rsidR="14D0EAC5" w:rsidP="46C8E38C" w:rsidRDefault="14D0EAC5" w14:paraId="734D6023" w14:textId="312F2416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5090D326" w:rsidR="14D0EAC5">
        <w:rPr>
          <w:rFonts w:ascii="Arial" w:hAnsi="Arial" w:cs="Arial"/>
          <w:color w:val="000000" w:themeColor="text1" w:themeTint="FF" w:themeShade="FF"/>
        </w:rPr>
        <w:t>Secretary of A</w:t>
      </w:r>
      <w:r w:rsidRPr="5090D326" w:rsidR="49B5B600">
        <w:rPr>
          <w:rFonts w:ascii="Arial" w:hAnsi="Arial" w:cs="Arial"/>
          <w:color w:val="000000" w:themeColor="text1" w:themeTint="FF" w:themeShade="FF"/>
        </w:rPr>
        <w:t>PC</w:t>
      </w:r>
      <w:r w:rsidRPr="5090D326" w:rsidR="00077E86">
        <w:rPr>
          <w:rFonts w:ascii="Arial" w:hAnsi="Arial" w:cs="Arial"/>
          <w:color w:val="000000" w:themeColor="text1" w:themeTint="FF" w:themeShade="FF"/>
        </w:rPr>
        <w:t xml:space="preserve"> </w:t>
      </w:r>
      <w:r w:rsidRPr="5090D326" w:rsidR="14D0EAC5">
        <w:rPr>
          <w:rFonts w:ascii="Arial" w:hAnsi="Arial" w:cs="Arial"/>
          <w:color w:val="000000" w:themeColor="text1" w:themeTint="FF" w:themeShade="FF"/>
        </w:rPr>
        <w:t>(Portfolio matters)</w:t>
      </w:r>
      <w:r w:rsidRPr="5090D326" w:rsidR="0057284D">
        <w:rPr>
          <w:rFonts w:ascii="Arial" w:hAnsi="Arial" w:cs="Arial"/>
          <w:color w:val="000000" w:themeColor="text1" w:themeTint="FF" w:themeShade="FF"/>
        </w:rPr>
        <w:t>: Sadia Majid</w:t>
      </w:r>
      <w:r w:rsidRPr="5090D326" w:rsidR="00077E86">
        <w:rPr>
          <w:rFonts w:ascii="Arial" w:hAnsi="Arial" w:cs="Arial"/>
          <w:color w:val="000000" w:themeColor="text1" w:themeTint="FF" w:themeShade="FF"/>
        </w:rPr>
        <w:t xml:space="preserve"> –</w:t>
      </w:r>
      <w:r w:rsidRPr="5090D326" w:rsidR="00DD5ED0">
        <w:rPr>
          <w:rFonts w:ascii="Arial" w:hAnsi="Arial" w:cs="Arial"/>
          <w:color w:val="000000" w:themeColor="text1" w:themeTint="FF" w:themeShade="FF"/>
        </w:rPr>
        <w:t xml:space="preserve"> </w:t>
      </w:r>
      <w:r w:rsidRPr="5090D326" w:rsidR="00DD5ED0">
        <w:rPr>
          <w:rFonts w:ascii="Arial" w:hAnsi="Arial" w:cs="Arial"/>
        </w:rPr>
        <w:t xml:space="preserve">Quality </w:t>
      </w:r>
      <w:r w:rsidRPr="5090D326" w:rsidR="00DD5ED0">
        <w:rPr>
          <w:rFonts w:ascii="Arial" w:hAnsi="Arial" w:cs="Arial"/>
        </w:rPr>
        <w:t>and Standards</w:t>
      </w:r>
      <w:r w:rsidRPr="5090D326" w:rsidR="00DD5ED0">
        <w:rPr>
          <w:rFonts w:ascii="Arial" w:hAnsi="Arial" w:cs="Arial"/>
        </w:rPr>
        <w:t xml:space="preserve"> Officer</w:t>
      </w:r>
      <w:r w:rsidRPr="5090D326" w:rsidR="00DD5ED0">
        <w:rPr>
          <w:rFonts w:ascii="Arial" w:hAnsi="Arial" w:cs="Arial"/>
        </w:rPr>
        <w:t>:</w:t>
      </w:r>
      <w:r w:rsidRPr="5090D326" w:rsidR="00DD5ED0">
        <w:rPr>
          <w:rFonts w:ascii="Arial" w:hAnsi="Arial" w:cs="Arial"/>
          <w:color w:val="000000" w:themeColor="text1" w:themeTint="FF" w:themeShade="FF"/>
        </w:rPr>
        <w:t xml:space="preserve"> </w:t>
      </w:r>
      <w:hyperlink r:id="Re68a66c1a23a4fc0">
        <w:r w:rsidRPr="5090D326" w:rsidR="00C66CCF">
          <w:rPr>
            <w:rStyle w:val="Hyperlink"/>
            <w:rFonts w:ascii="Arial" w:hAnsi="Arial" w:cs="Arial"/>
          </w:rPr>
          <w:t>s.majid@londonmet.ac.uk</w:t>
        </w:r>
      </w:hyperlink>
    </w:p>
    <w:p w:rsidR="00AA6DAC" w:rsidP="00076D92" w:rsidRDefault="00DB4001" w14:paraId="1DFD702E" w14:textId="4AB2D120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1F4554A0">
        <w:rPr>
          <w:rFonts w:ascii="Arial" w:hAnsi="Arial" w:cs="Arial"/>
          <w:color w:val="000000" w:themeColor="text1"/>
        </w:rPr>
        <w:t xml:space="preserve">Secretary of </w:t>
      </w:r>
      <w:r w:rsidRPr="1F4554A0" w:rsidR="01C0FB02">
        <w:rPr>
          <w:rFonts w:ascii="Arial" w:hAnsi="Arial" w:cs="Arial"/>
          <w:color w:val="000000" w:themeColor="text1"/>
        </w:rPr>
        <w:t>CP</w:t>
      </w:r>
      <w:r w:rsidRPr="1F4554A0">
        <w:rPr>
          <w:rFonts w:ascii="Arial" w:hAnsi="Arial" w:cs="Arial"/>
          <w:color w:val="000000" w:themeColor="text1"/>
        </w:rPr>
        <w:t>C:</w:t>
      </w:r>
      <w:r w:rsidRPr="1F4554A0" w:rsidR="0011334D">
        <w:rPr>
          <w:rFonts w:ascii="Arial" w:hAnsi="Arial" w:cs="Arial"/>
          <w:color w:val="000000" w:themeColor="text1"/>
        </w:rPr>
        <w:t xml:space="preserve"> </w:t>
      </w:r>
      <w:r w:rsidRPr="1F4554A0" w:rsidR="0011334D">
        <w:rPr>
          <w:rFonts w:ascii="Arial" w:hAnsi="Arial" w:cs="Arial"/>
        </w:rPr>
        <w:t xml:space="preserve">Agnieszka Dutch </w:t>
      </w:r>
      <w:r w:rsidRPr="1F4554A0">
        <w:rPr>
          <w:rFonts w:ascii="Arial" w:hAnsi="Arial" w:cs="Arial"/>
        </w:rPr>
        <w:t xml:space="preserve">– </w:t>
      </w:r>
      <w:r w:rsidRPr="1F4554A0" w:rsidR="0011334D">
        <w:rPr>
          <w:rFonts w:ascii="Arial" w:hAnsi="Arial" w:cs="Arial"/>
        </w:rPr>
        <w:t xml:space="preserve">Quality </w:t>
      </w:r>
      <w:r w:rsidR="00DD5ED0">
        <w:rPr>
          <w:rFonts w:ascii="Arial" w:hAnsi="Arial" w:cs="Arial"/>
        </w:rPr>
        <w:t>and Standards</w:t>
      </w:r>
      <w:r w:rsidRPr="1F4554A0" w:rsidR="0011334D">
        <w:rPr>
          <w:rFonts w:ascii="Arial" w:hAnsi="Arial" w:cs="Arial"/>
        </w:rPr>
        <w:t xml:space="preserve"> Officer</w:t>
      </w:r>
      <w:r w:rsidRPr="1F4554A0">
        <w:rPr>
          <w:rFonts w:ascii="Arial" w:hAnsi="Arial" w:cs="Arial"/>
        </w:rPr>
        <w:t xml:space="preserve">: </w:t>
      </w:r>
      <w:hyperlink r:id="rId14">
        <w:r w:rsidRPr="00C66CCF" w:rsidR="00C5096B">
          <w:rPr>
            <w:rStyle w:val="Hyperlink"/>
            <w:rFonts w:ascii="Arial" w:hAnsi="Arial" w:cs="Arial"/>
          </w:rPr>
          <w:t>a.dutch@londonmet.ac.uk</w:t>
        </w:r>
      </w:hyperlink>
    </w:p>
    <w:p w:rsidRPr="00C5096B" w:rsidR="00C5096B" w:rsidP="00076D92" w:rsidRDefault="00C5096B" w14:paraId="00D7CD70" w14:textId="77777777">
      <w:pPr>
        <w:pStyle w:val="ListParagraph"/>
        <w:rPr>
          <w:rFonts w:ascii="Arial" w:hAnsi="Arial" w:cs="Arial"/>
          <w:color w:val="000000" w:themeColor="text1"/>
        </w:rPr>
      </w:pPr>
    </w:p>
    <w:p w:rsidRPr="006453BD" w:rsidR="00AA6DAC" w:rsidP="00076D92" w:rsidRDefault="00AA6DAC" w14:paraId="0999DFF4" w14:textId="1620AE76">
      <w:pPr>
        <w:spacing w:after="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</w:rPr>
        <w:t xml:space="preserve">Please include both points of contact in the AQD Office if </w:t>
      </w:r>
      <w:r w:rsidR="00465854">
        <w:rPr>
          <w:rFonts w:ascii="Arial" w:hAnsi="Arial" w:eastAsia="Times New Roman" w:cs="Arial"/>
          <w:color w:val="000000" w:themeColor="text1"/>
          <w:sz w:val="24"/>
          <w:szCs w:val="24"/>
        </w:rPr>
        <w:t>any of these actions</w:t>
      </w:r>
      <w:r>
        <w:rPr>
          <w:rFonts w:ascii="Arial" w:hAnsi="Arial" w:eastAsia="Times New Roman" w:cs="Arial"/>
          <w:color w:val="000000" w:themeColor="text1"/>
          <w:sz w:val="24"/>
          <w:szCs w:val="24"/>
        </w:rPr>
        <w:t xml:space="preserve"> for on-campus provision has an impact on collaborative provision.</w:t>
      </w:r>
    </w:p>
    <w:tbl>
      <w:tblPr>
        <w:tblStyle w:val="TableGrid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63"/>
        <w:gridCol w:w="1134"/>
        <w:gridCol w:w="1134"/>
        <w:gridCol w:w="425"/>
        <w:gridCol w:w="709"/>
        <w:gridCol w:w="1418"/>
        <w:gridCol w:w="1701"/>
        <w:gridCol w:w="3118"/>
      </w:tblGrid>
      <w:tr w:rsidRPr="006453BD" w:rsidR="005B262F" w:rsidTr="1F4554A0" w14:paraId="555B7543" w14:textId="77777777">
        <w:trPr>
          <w:trHeight w:val="344"/>
        </w:trPr>
        <w:tc>
          <w:tcPr>
            <w:tcW w:w="10802" w:type="dxa"/>
            <w:gridSpan w:val="8"/>
            <w:shd w:val="clear" w:color="auto" w:fill="D9D9D9" w:themeFill="background1" w:themeFillShade="D9"/>
          </w:tcPr>
          <w:p w:rsidRPr="006453BD" w:rsidR="005B262F" w:rsidP="00FC2072" w:rsidRDefault="00FC2072" w14:paraId="12CCC984" w14:textId="1880D38D">
            <w:pPr>
              <w:pStyle w:val="Heading2"/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name="_Toc534287947" w:id="0"/>
            <w:r w:rsidRPr="006453BD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  <w:r w:rsidRPr="006453BD" w:rsidR="00481FC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Course </w:t>
            </w:r>
            <w:bookmarkEnd w:id="0"/>
            <w:r w:rsidRPr="006453BD" w:rsidR="003D45DA">
              <w:rPr>
                <w:rFonts w:ascii="Arial" w:hAnsi="Arial" w:cs="Arial"/>
                <w:color w:val="000000" w:themeColor="text1"/>
                <w:sz w:val="24"/>
                <w:szCs w:val="24"/>
              </w:rPr>
              <w:t>Details</w:t>
            </w:r>
          </w:p>
        </w:tc>
      </w:tr>
      <w:tr w:rsidRPr="006453BD" w:rsidR="00D17E27" w:rsidTr="1F4554A0" w14:paraId="4AF90B42" w14:textId="77777777">
        <w:tc>
          <w:tcPr>
            <w:tcW w:w="2297" w:type="dxa"/>
            <w:gridSpan w:val="2"/>
            <w:shd w:val="clear" w:color="auto" w:fill="D9D9D9" w:themeFill="background1" w:themeFillShade="D9"/>
            <w:vAlign w:val="center"/>
          </w:tcPr>
          <w:p w:rsidRPr="00F476A0" w:rsidR="00D17E27" w:rsidP="00B62B71" w:rsidRDefault="00D740A2" w14:paraId="686EE4DD" w14:textId="2CF1289D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Available </w:t>
            </w:r>
            <w:r w:rsidRPr="00F476A0" w:rsidR="00AD204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</w:t>
            </w: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ctions</w:t>
            </w:r>
          </w:p>
        </w:tc>
        <w:tc>
          <w:tcPr>
            <w:tcW w:w="8505" w:type="dxa"/>
            <w:gridSpan w:val="6"/>
          </w:tcPr>
          <w:p w:rsidRPr="00CB1747" w:rsidR="00D17E27" w:rsidP="00CB1747" w:rsidRDefault="00D740A2" w14:paraId="3AC40D5F" w14:textId="749CD49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CB1747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Course Suspension</w:t>
            </w:r>
            <w:r w:rsidR="00F4377D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(</w:t>
            </w:r>
            <w:r w:rsidRPr="00CB1747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s</w:t>
            </w:r>
            <w:r w:rsidR="00F4377D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)</w:t>
            </w:r>
          </w:p>
          <w:p w:rsidRPr="00873F0E" w:rsidR="00873F0E" w:rsidP="00FC2072" w:rsidRDefault="00873F0E" w14:paraId="2B140801" w14:textId="210824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3F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Courses can be suspended for </w:t>
            </w:r>
            <w:r w:rsidR="00B62B71">
              <w:rPr>
                <w:rFonts w:ascii="Arial" w:hAnsi="Arial" w:cs="Arial"/>
                <w:color w:val="000000" w:themeColor="text1"/>
                <w:sz w:val="24"/>
                <w:szCs w:val="24"/>
              </w:rPr>
              <w:t>the following two reasons</w:t>
            </w:r>
            <w:r w:rsidR="0031553D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:rsidRPr="008F3E8C" w:rsidR="00873F0E" w:rsidP="008F3E8C" w:rsidRDefault="00D17E27" w14:paraId="4A525149" w14:textId="52D4A5F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</w:rPr>
            </w:pPr>
            <w:r w:rsidRPr="0031553D">
              <w:rPr>
                <w:rFonts w:ascii="Arial" w:hAnsi="Arial" w:cs="Arial"/>
                <w:color w:val="000000" w:themeColor="text1"/>
              </w:rPr>
              <w:t>Close recruitment for a single intake (Course Full)</w:t>
            </w:r>
          </w:p>
          <w:p w:rsidRPr="007133E4" w:rsidR="00166901" w:rsidP="007133E4" w:rsidRDefault="00D740A2" w14:paraId="18DE4926" w14:textId="1F33A97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</w:rPr>
            </w:pPr>
            <w:r w:rsidRPr="0031553D">
              <w:rPr>
                <w:rFonts w:ascii="Arial" w:hAnsi="Arial" w:cs="Arial"/>
                <w:color w:val="000000" w:themeColor="text1"/>
              </w:rPr>
              <w:t>Tempora</w:t>
            </w:r>
            <w:r w:rsidR="007133E4">
              <w:rPr>
                <w:rFonts w:ascii="Arial" w:hAnsi="Arial" w:cs="Arial"/>
                <w:color w:val="000000" w:themeColor="text1"/>
              </w:rPr>
              <w:t>ry</w:t>
            </w:r>
            <w:r w:rsidRPr="007133E4">
              <w:rPr>
                <w:rFonts w:ascii="Arial" w:hAnsi="Arial" w:cs="Arial"/>
                <w:color w:val="000000" w:themeColor="text1"/>
              </w:rPr>
              <w:t xml:space="preserve"> closure of the course for a specific period/ intakes (Zero Recruitment) </w:t>
            </w:r>
          </w:p>
          <w:p w:rsidRPr="00873F0E" w:rsidR="00CE14B5" w:rsidP="00FC2072" w:rsidRDefault="00CE14B5" w14:paraId="13465543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CB1747" w:rsidR="00D740A2" w:rsidP="00CB1747" w:rsidRDefault="00D740A2" w14:paraId="28DB9256" w14:textId="5750FF8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FF0000"/>
                <w:u w:val="single"/>
              </w:rPr>
            </w:pPr>
            <w:r w:rsidRPr="0031553D">
              <w:rPr>
                <w:rFonts w:ascii="Arial" w:hAnsi="Arial" w:cs="Arial"/>
                <w:b/>
                <w:bCs/>
                <w:color w:val="C00000"/>
                <w:u w:val="single"/>
              </w:rPr>
              <w:t>Course Closure</w:t>
            </w:r>
            <w:r w:rsidR="00F4377D">
              <w:rPr>
                <w:rFonts w:ascii="Arial" w:hAnsi="Arial" w:cs="Arial"/>
                <w:b/>
                <w:bCs/>
                <w:color w:val="C00000"/>
                <w:u w:val="single"/>
              </w:rPr>
              <w:t>(s)</w:t>
            </w:r>
          </w:p>
          <w:p w:rsidR="00873F0E" w:rsidP="00FC2072" w:rsidRDefault="00F3E475" w14:paraId="305FB5B0" w14:textId="6D09DB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B25609B">
              <w:rPr>
                <w:rFonts w:ascii="Arial" w:hAnsi="Arial" w:cs="Arial"/>
                <w:color w:val="000000" w:themeColor="text1"/>
                <w:sz w:val="24"/>
                <w:szCs w:val="24"/>
              </w:rPr>
              <w:t>Course closure involves the permanent termination of a course</w:t>
            </w:r>
            <w:r w:rsidRPr="7B25609B" w:rsidR="6E55E1A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and Course teams will need to </w:t>
            </w:r>
            <w:r w:rsidRPr="7B25609B" w:rsidR="60895AC1">
              <w:rPr>
                <w:rFonts w:ascii="Arial" w:hAnsi="Arial" w:cs="Arial"/>
                <w:sz w:val="24"/>
                <w:szCs w:val="24"/>
              </w:rPr>
              <w:t>check if there are any unconditional offers a</w:t>
            </w:r>
            <w:r w:rsidRPr="7B25609B" w:rsidR="60895AC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nd </w:t>
            </w:r>
            <w:r w:rsidRPr="7B25609B" w:rsidR="6E55E1A5">
              <w:rPr>
                <w:rFonts w:ascii="Arial" w:hAnsi="Arial" w:cs="Arial"/>
                <w:color w:val="000000" w:themeColor="text1"/>
                <w:sz w:val="24"/>
                <w:szCs w:val="24"/>
              </w:rPr>
              <w:t>consider Student Protection Plans and teach out plans for students on the courses</w:t>
            </w:r>
            <w:r w:rsidRPr="7B25609B" w:rsidR="2B8EEE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465854" w:rsidP="00FC2072" w:rsidRDefault="00465854" w14:paraId="4BB6E3A8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F16F70" w:rsidR="00465854" w:rsidP="00465854" w:rsidRDefault="00465854" w14:paraId="707F37C9" w14:textId="2D82BC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4F6228" w:themeColor="accent3" w:themeShade="80"/>
                <w:u w:val="single"/>
              </w:rPr>
            </w:pPr>
            <w:r w:rsidRPr="00F16F70">
              <w:rPr>
                <w:rFonts w:ascii="Arial" w:hAnsi="Arial" w:cs="Arial"/>
                <w:b/>
                <w:bCs/>
                <w:color w:val="4F6228" w:themeColor="accent3" w:themeShade="80"/>
                <w:u w:val="single"/>
              </w:rPr>
              <w:t>Course Title Change</w:t>
            </w:r>
            <w:r w:rsidRPr="00F16F70" w:rsidR="00F4377D">
              <w:rPr>
                <w:rFonts w:ascii="Arial" w:hAnsi="Arial" w:cs="Arial"/>
                <w:b/>
                <w:bCs/>
                <w:color w:val="4F6228" w:themeColor="accent3" w:themeShade="80"/>
                <w:u w:val="single"/>
              </w:rPr>
              <w:t>(s)</w:t>
            </w:r>
          </w:p>
          <w:p w:rsidRPr="00C66E7C" w:rsidR="004179DF" w:rsidP="1B5D0C64" w:rsidRDefault="2B8EEE61" w14:paraId="05AAF762" w14:textId="678FD4D9">
            <w:pPr>
              <w:rPr>
                <w:rFonts w:ascii="Arial" w:hAnsi="Arial" w:cs="Arial"/>
                <w:sz w:val="24"/>
                <w:szCs w:val="24"/>
              </w:rPr>
            </w:pPr>
            <w:r w:rsidRPr="7B25609B">
              <w:rPr>
                <w:rFonts w:ascii="Arial" w:hAnsi="Arial" w:cs="Arial"/>
                <w:sz w:val="24"/>
                <w:szCs w:val="24"/>
              </w:rPr>
              <w:t xml:space="preserve">A course title change is one of the most significant material modifications that can be </w:t>
            </w:r>
            <w:r w:rsidRPr="7B25609B" w:rsidR="061BCF73">
              <w:rPr>
                <w:rFonts w:ascii="Arial" w:hAnsi="Arial" w:cs="Arial"/>
                <w:sz w:val="24"/>
                <w:szCs w:val="24"/>
              </w:rPr>
              <w:t>requested,</w:t>
            </w:r>
            <w:r w:rsidRPr="7B25609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7B25609B" w:rsidR="1542B06F">
              <w:rPr>
                <w:rFonts w:ascii="Arial" w:hAnsi="Arial" w:cs="Arial"/>
                <w:sz w:val="24"/>
                <w:szCs w:val="24"/>
              </w:rPr>
              <w:t xml:space="preserve">Course Team(s) will need to consider any </w:t>
            </w:r>
            <w:r w:rsidRPr="7B25609B">
              <w:rPr>
                <w:rFonts w:ascii="Arial" w:hAnsi="Arial" w:cs="Arial"/>
                <w:sz w:val="24"/>
                <w:szCs w:val="24"/>
              </w:rPr>
              <w:t xml:space="preserve">impacts on potential and continuing students. </w:t>
            </w:r>
          </w:p>
          <w:p w:rsidRPr="006453BD" w:rsidR="00D17E27" w:rsidP="00135716" w:rsidRDefault="00D17E27" w14:paraId="014EE6CE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2D7430" w:rsidTr="1F4554A0" w14:paraId="31AA962F" w14:textId="77777777">
        <w:tc>
          <w:tcPr>
            <w:tcW w:w="1163" w:type="dxa"/>
            <w:shd w:val="clear" w:color="auto" w:fill="D9D9D9" w:themeFill="background1" w:themeFillShade="D9"/>
            <w:vAlign w:val="center"/>
          </w:tcPr>
          <w:p w:rsidRPr="006453BD" w:rsidR="002F5917" w:rsidP="00D740A2" w:rsidRDefault="002D7430" w14:paraId="57F8B4ED" w14:textId="305BC8A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Degree Type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Pr="006453BD" w:rsidR="002F5917" w:rsidP="00D740A2" w:rsidRDefault="002F5917" w14:paraId="7B41D591" w14:textId="321872B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Pr="006453BD" w:rsidR="002F5917" w:rsidP="00D740A2" w:rsidRDefault="002F5917" w14:paraId="27AB03FA" w14:textId="054DBF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Pr="006453BD" w:rsidR="002F5917" w:rsidP="00D740A2" w:rsidRDefault="00164AC6" w14:paraId="66C461AA" w14:textId="3E6101D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Pattern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Pr="008542C8" w:rsidR="002F5917" w:rsidP="00D740A2" w:rsidRDefault="00164AC6" w14:paraId="16E39A6A" w14:textId="27D5566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Mode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Pr="006453BD" w:rsidR="002F5917" w:rsidP="00D740A2" w:rsidRDefault="008542C8" w14:paraId="4BA91C2C" w14:textId="5A80F61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Proposed Action</w:t>
            </w:r>
          </w:p>
        </w:tc>
      </w:tr>
      <w:tr w:rsidRPr="00465854" w:rsidR="002D7430" w:rsidTr="1F4554A0" w14:paraId="0CEFFDC1" w14:textId="77777777">
        <w:tc>
          <w:tcPr>
            <w:tcW w:w="1163" w:type="dxa"/>
            <w:shd w:val="clear" w:color="auto" w:fill="auto"/>
            <w:vAlign w:val="center"/>
          </w:tcPr>
          <w:p w:rsidR="00D740A2" w:rsidP="00831F6E" w:rsidRDefault="00D740A2" w14:paraId="22C44F19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740A2" w:rsidP="00A97F4B" w:rsidRDefault="00D740A2" w14:paraId="601B37B0" w14:textId="068A010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0A2" w:rsidP="00831F6E" w:rsidRDefault="00D740A2" w14:paraId="0F345154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Pr="00D740A2" w:rsidR="00D740A2" w:rsidP="00D740A2" w:rsidRDefault="00537550" w14:paraId="200100FC" w14:textId="31B8D6AB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14590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Full Time</w:t>
            </w:r>
          </w:p>
          <w:p w:rsidRPr="00D740A2" w:rsidR="00D740A2" w:rsidP="00D740A2" w:rsidRDefault="00537550" w14:paraId="6520B6B1" w14:textId="618F805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</w:rPr>
                <w:id w:val="84899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ascii="Segoe UI Symbol" w:hAnsi="Segoe UI Symbol" w:cs="Segoe UI Symbol" w:eastAsiaTheme="minorHAns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Part Time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C66E7C" w:rsidR="00D740A2" w:rsidP="00D740A2" w:rsidRDefault="00537550" w14:paraId="5487028B" w14:textId="4641D774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77783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D740A2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D740A2">
              <w:rPr>
                <w:rFonts w:asciiTheme="minorBidi" w:hAnsiTheme="minorBidi" w:cstheme="minorBidi"/>
                <w:lang w:val="fr-FR"/>
              </w:rPr>
              <w:t>On Campus</w:t>
            </w:r>
          </w:p>
          <w:p w:rsidRPr="00C66E7C" w:rsidR="00D740A2" w:rsidP="00F16F70" w:rsidRDefault="00537550" w14:paraId="5A795FDE" w14:textId="34E2CEAE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39947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D740A2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DL</w:t>
            </w:r>
          </w:p>
          <w:p w:rsidRPr="00C66E7C" w:rsidR="00B94740" w:rsidP="00D740A2" w:rsidRDefault="00537550" w14:paraId="4E8F0295" w14:textId="163267B8">
            <w:pPr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200589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D740A2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proofErr w:type="spellStart"/>
            <w:r w:rsidRPr="00C66E7C" w:rsidR="00D740A2">
              <w:rPr>
                <w:rFonts w:asciiTheme="minorBidi" w:hAnsiTheme="minorBidi" w:cstheme="minorBidi"/>
                <w:lang w:val="fr-FR"/>
              </w:rPr>
              <w:t>Hybrid</w:t>
            </w:r>
            <w:proofErr w:type="spellEnd"/>
          </w:p>
          <w:p w:rsidRPr="00C66E7C" w:rsidR="00B94740" w:rsidP="00B94740" w:rsidRDefault="00537550" w14:paraId="330D8077" w14:textId="1E653E3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150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B94740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Pr="00C66E7C" w:rsidR="00B94740">
              <w:rPr>
                <w:rFonts w:asciiTheme="minorBidi" w:hAnsiTheme="minorBidi" w:cstheme="minorBidi"/>
                <w:lang w:val="fr-FR"/>
              </w:rPr>
              <w:t>Collaborative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40A2" w:rsidP="00D740A2" w:rsidRDefault="00537550" w14:paraId="68A5EBE7" w14:textId="5384D0B6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71800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(Course Full)</w:t>
            </w:r>
          </w:p>
          <w:p w:rsidRPr="00F16F70" w:rsidR="00873F0E" w:rsidP="00873F0E" w:rsidRDefault="00537550" w14:paraId="30351BE9" w14:textId="339CFDF1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93409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465854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</w:t>
            </w:r>
            <w:r w:rsidRPr="009B4A14" w:rsidR="00873F0E">
              <w:rPr>
                <w:rFonts w:asciiTheme="minorBidi" w:hAnsiTheme="minorBidi" w:cstheme="minorBidi"/>
                <w:b/>
                <w:bCs/>
              </w:rPr>
              <w:t>uspension</w:t>
            </w:r>
            <w:r w:rsidRPr="009B4A14" w:rsidR="00F16F70">
              <w:rPr>
                <w:rFonts w:asciiTheme="minorBidi" w:hAnsiTheme="minorBidi" w:cstheme="minorBidi"/>
                <w:b/>
                <w:bCs/>
              </w:rPr>
              <w:t xml:space="preserve"> (0 Recruit)</w:t>
            </w:r>
          </w:p>
          <w:p w:rsidRPr="00F16F70" w:rsidR="00D740A2" w:rsidP="00D740A2" w:rsidRDefault="00537550" w14:paraId="71796F6E" w14:textId="3EA28F29">
            <w:pPr>
              <w:rPr>
                <w:rFonts w:asciiTheme="minorBidi" w:hAnsiTheme="minorBidi" w:cstheme="minorBidi"/>
                <w:b/>
                <w:bCs/>
                <w:color w:val="C00000"/>
              </w:rPr>
            </w:pPr>
            <w:sdt>
              <w:sdtPr>
                <w:rPr>
                  <w:rFonts w:asciiTheme="minorBidi" w:hAnsiTheme="minorBidi" w:cstheme="minorBidi"/>
                </w:rPr>
                <w:id w:val="148920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076D9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D740A2">
              <w:rPr>
                <w:rFonts w:asciiTheme="minorBidi" w:hAnsiTheme="minorBidi" w:cstheme="minorBidi"/>
                <w:b/>
                <w:bCs/>
                <w:color w:val="C00000"/>
              </w:rPr>
              <w:t>Closure</w:t>
            </w:r>
          </w:p>
          <w:p w:rsidRPr="00F16F70" w:rsidR="00465854" w:rsidP="00465854" w:rsidRDefault="00537550" w14:paraId="280618BE" w14:textId="705F8828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95359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465854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465854">
              <w:rPr>
                <w:rFonts w:asciiTheme="minorBidi" w:hAnsiTheme="minorBidi" w:cstheme="minorBidi"/>
                <w:b/>
                <w:bCs/>
                <w:color w:val="4F6228" w:themeColor="accent3" w:themeShade="80"/>
              </w:rPr>
              <w:t>Title Change</w:t>
            </w:r>
          </w:p>
        </w:tc>
      </w:tr>
      <w:tr w:rsidRPr="006453BD" w:rsidR="002D7430" w:rsidTr="1F4554A0" w14:paraId="0B71D139" w14:textId="77777777">
        <w:tc>
          <w:tcPr>
            <w:tcW w:w="1163" w:type="dxa"/>
            <w:shd w:val="clear" w:color="auto" w:fill="auto"/>
            <w:vAlign w:val="center"/>
          </w:tcPr>
          <w:p w:rsidRPr="00F16F70" w:rsidR="00D740A2" w:rsidP="00831F6E" w:rsidRDefault="00D740A2" w14:paraId="7BBECED2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Pr="00F16F70" w:rsidR="00D740A2" w:rsidP="00831F6E" w:rsidRDefault="00D740A2" w14:paraId="62113982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Pr="00F16F70" w:rsidR="00D740A2" w:rsidP="00831F6E" w:rsidRDefault="00D740A2" w14:paraId="49D82DBB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Pr="00D740A2" w:rsidR="00D740A2" w:rsidP="00D740A2" w:rsidRDefault="00537550" w14:paraId="4FD045F8" w14:textId="7042AF2A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171441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Full Time</w:t>
            </w:r>
          </w:p>
          <w:p w:rsidRPr="00D740A2" w:rsidR="00D740A2" w:rsidP="00D740A2" w:rsidRDefault="00537550" w14:paraId="055F424B" w14:textId="04190C2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</w:rPr>
                <w:id w:val="-181779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ascii="Segoe UI Symbol" w:hAnsi="Segoe UI Symbol" w:cs="Segoe UI Symbol" w:eastAsiaTheme="minorHAns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Part Time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C66E7C" w:rsidR="00F16F70" w:rsidP="00F16F70" w:rsidRDefault="00537550" w14:paraId="567A52D5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06723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On Campus</w:t>
            </w:r>
          </w:p>
          <w:p w:rsidRPr="00C66E7C" w:rsidR="00F16F70" w:rsidP="00F16F70" w:rsidRDefault="00537550" w14:paraId="2DC89164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93257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DL</w:t>
            </w:r>
          </w:p>
          <w:p w:rsidRPr="00C66E7C" w:rsidR="00D740A2" w:rsidP="00F16F70" w:rsidRDefault="00537550" w14:paraId="330F2F6E" w14:textId="77777777">
            <w:pPr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8213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proofErr w:type="spellStart"/>
            <w:r w:rsidRPr="00C66E7C" w:rsidR="00F16F70">
              <w:rPr>
                <w:rFonts w:asciiTheme="minorBidi" w:hAnsiTheme="minorBidi" w:cstheme="minorBidi"/>
                <w:lang w:val="fr-FR"/>
              </w:rPr>
              <w:t>Hybrid</w:t>
            </w:r>
            <w:proofErr w:type="spellEnd"/>
          </w:p>
          <w:p w:rsidRPr="00C66E7C" w:rsidR="00CF759A" w:rsidP="007D4506" w:rsidRDefault="00537550" w14:paraId="327EE52E" w14:textId="45A59936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51854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CF759A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Pr="00C66E7C" w:rsidR="00CF759A">
              <w:rPr>
                <w:rFonts w:asciiTheme="minorBidi" w:hAnsiTheme="minorBidi" w:cstheme="minorBidi"/>
                <w:lang w:val="fr-FR"/>
              </w:rPr>
              <w:t>Collaborative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6F70" w:rsidP="00F16F70" w:rsidRDefault="00537550" w14:paraId="18BD7CB9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9858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(Course Full)</w:t>
            </w:r>
          </w:p>
          <w:p w:rsidRPr="00F16F70" w:rsidR="00F16F70" w:rsidP="00F16F70" w:rsidRDefault="00537550" w14:paraId="386672EA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10461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(0 Recruit)</w:t>
            </w:r>
          </w:p>
          <w:p w:rsidRPr="00F16F70" w:rsidR="00F16F70" w:rsidP="00F16F70" w:rsidRDefault="00537550" w14:paraId="4D534D34" w14:textId="77777777">
            <w:pPr>
              <w:rPr>
                <w:rFonts w:asciiTheme="minorBidi" w:hAnsiTheme="minorBidi" w:cstheme="minorBidi"/>
                <w:b/>
                <w:bCs/>
                <w:color w:val="C00000"/>
              </w:rPr>
            </w:pPr>
            <w:sdt>
              <w:sdtPr>
                <w:rPr>
                  <w:rFonts w:asciiTheme="minorBidi" w:hAnsiTheme="minorBidi" w:cstheme="minorBidi"/>
                </w:rPr>
                <w:id w:val="-55424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C00000"/>
              </w:rPr>
              <w:t>Closure</w:t>
            </w:r>
          </w:p>
          <w:p w:rsidRPr="00F16F70" w:rsidR="00D740A2" w:rsidP="00F16F70" w:rsidRDefault="00537550" w14:paraId="492AD673" w14:textId="0FC5A7B3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66069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4F6228" w:themeColor="accent3" w:themeShade="80"/>
              </w:rPr>
              <w:t>Title Change</w:t>
            </w:r>
          </w:p>
        </w:tc>
      </w:tr>
      <w:tr w:rsidRPr="006453BD" w:rsidR="002D7430" w:rsidTr="1F4554A0" w14:paraId="0EF82E8E" w14:textId="77777777">
        <w:tc>
          <w:tcPr>
            <w:tcW w:w="1163" w:type="dxa"/>
            <w:shd w:val="clear" w:color="auto" w:fill="auto"/>
            <w:vAlign w:val="center"/>
          </w:tcPr>
          <w:p w:rsidR="00D740A2" w:rsidP="00831F6E" w:rsidRDefault="00D740A2" w14:paraId="259EC4D5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740A2" w:rsidP="00831F6E" w:rsidRDefault="00D740A2" w14:paraId="56F1E98F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0A2" w:rsidP="00831F6E" w:rsidRDefault="00D740A2" w14:paraId="1999E60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Pr="00D740A2" w:rsidR="00D740A2" w:rsidP="00D740A2" w:rsidRDefault="00537550" w14:paraId="2F82B399" w14:textId="645D4604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116045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Full Time</w:t>
            </w:r>
          </w:p>
          <w:p w:rsidRPr="00D740A2" w:rsidR="00D740A2" w:rsidP="00D740A2" w:rsidRDefault="00537550" w14:paraId="401B1EB2" w14:textId="4430BD6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</w:rPr>
                <w:id w:val="-158375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ascii="Segoe UI Symbol" w:hAnsi="Segoe UI Symbol" w:cs="Segoe UI Symbol" w:eastAsiaTheme="minorHAns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Part Time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C66E7C" w:rsidR="00F16F70" w:rsidP="00F16F70" w:rsidRDefault="00537550" w14:paraId="10A6C075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3428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On Campus</w:t>
            </w:r>
          </w:p>
          <w:p w:rsidRPr="00C66E7C" w:rsidR="00F16F70" w:rsidP="00F16F70" w:rsidRDefault="00537550" w14:paraId="6831F84E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6004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DL</w:t>
            </w:r>
          </w:p>
          <w:p w:rsidRPr="00C66E7C" w:rsidR="00D740A2" w:rsidP="00F16F70" w:rsidRDefault="00537550" w14:paraId="79FF3535" w14:textId="77777777">
            <w:pPr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2969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proofErr w:type="spellStart"/>
            <w:r w:rsidRPr="00C66E7C" w:rsidR="00F16F70">
              <w:rPr>
                <w:rFonts w:asciiTheme="minorBidi" w:hAnsiTheme="minorBidi" w:cstheme="minorBidi"/>
                <w:lang w:val="fr-FR"/>
              </w:rPr>
              <w:t>Hybrid</w:t>
            </w:r>
            <w:proofErr w:type="spellEnd"/>
          </w:p>
          <w:p w:rsidRPr="00C66E7C" w:rsidR="007D4506" w:rsidP="007D4506" w:rsidRDefault="00537550" w14:paraId="6B755F50" w14:textId="18460E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81653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7D4506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Pr="00C66E7C" w:rsidR="007D4506">
              <w:rPr>
                <w:rFonts w:asciiTheme="minorBidi" w:hAnsiTheme="minorBidi" w:cstheme="minorBidi"/>
                <w:lang w:val="fr-FR"/>
              </w:rPr>
              <w:t>Collaborative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6F70" w:rsidP="00F16F70" w:rsidRDefault="00537550" w14:paraId="5E27991C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58935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(Course Full)</w:t>
            </w:r>
          </w:p>
          <w:p w:rsidRPr="00F16F70" w:rsidR="00F16F70" w:rsidP="00F16F70" w:rsidRDefault="00537550" w14:paraId="3029B7CA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55063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(0 Recruit)</w:t>
            </w:r>
          </w:p>
          <w:p w:rsidRPr="00F16F70" w:rsidR="00F16F70" w:rsidP="00F16F70" w:rsidRDefault="00537550" w14:paraId="4B7C9A72" w14:textId="77777777">
            <w:pPr>
              <w:rPr>
                <w:rFonts w:asciiTheme="minorBidi" w:hAnsiTheme="minorBidi" w:cstheme="minorBidi"/>
                <w:b/>
                <w:bCs/>
                <w:color w:val="C00000"/>
              </w:rPr>
            </w:pPr>
            <w:sdt>
              <w:sdtPr>
                <w:rPr>
                  <w:rFonts w:asciiTheme="minorBidi" w:hAnsiTheme="minorBidi" w:cstheme="minorBidi"/>
                </w:rPr>
                <w:id w:val="193548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C00000"/>
              </w:rPr>
              <w:t>Closure</w:t>
            </w:r>
          </w:p>
          <w:p w:rsidRPr="00F16F70" w:rsidR="00D740A2" w:rsidP="00F16F70" w:rsidRDefault="00537550" w14:paraId="10D6794D" w14:textId="063DEDFF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90996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4F6228" w:themeColor="accent3" w:themeShade="80"/>
              </w:rPr>
              <w:t>Title Change</w:t>
            </w:r>
          </w:p>
        </w:tc>
      </w:tr>
      <w:tr w:rsidRPr="006453BD" w:rsidR="002D7430" w:rsidTr="1F4554A0" w14:paraId="00988121" w14:textId="77777777">
        <w:tc>
          <w:tcPr>
            <w:tcW w:w="1163" w:type="dxa"/>
            <w:shd w:val="clear" w:color="auto" w:fill="auto"/>
            <w:vAlign w:val="center"/>
          </w:tcPr>
          <w:p w:rsidR="00D740A2" w:rsidP="00831F6E" w:rsidRDefault="00D740A2" w14:paraId="112EADD7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740A2" w:rsidP="00831F6E" w:rsidRDefault="00D740A2" w14:paraId="46CFD943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0A2" w:rsidP="00831F6E" w:rsidRDefault="00D740A2" w14:paraId="2ECEB61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Pr="00D740A2" w:rsidR="00D740A2" w:rsidP="00D740A2" w:rsidRDefault="00537550" w14:paraId="1A2F159D" w14:textId="0F1AC8AB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78658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Full Time</w:t>
            </w:r>
          </w:p>
          <w:p w:rsidRPr="00D740A2" w:rsidR="00D740A2" w:rsidP="00D740A2" w:rsidRDefault="00537550" w14:paraId="4B2D10AF" w14:textId="1B5CE13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</w:rPr>
                <w:id w:val="-168558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ascii="Segoe UI Symbol" w:hAnsi="Segoe UI Symbol" w:cs="Segoe UI Symbol" w:eastAsiaTheme="minorHAns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Part Time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C66E7C" w:rsidR="00F16F70" w:rsidP="00F16F70" w:rsidRDefault="00537550" w14:paraId="121A42F1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208988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On Campus</w:t>
            </w:r>
          </w:p>
          <w:p w:rsidRPr="00C66E7C" w:rsidR="00F16F70" w:rsidP="00F16F70" w:rsidRDefault="00537550" w14:paraId="1486DC90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5002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DL</w:t>
            </w:r>
          </w:p>
          <w:p w:rsidRPr="00C66E7C" w:rsidR="00D740A2" w:rsidP="00F16F70" w:rsidRDefault="00537550" w14:paraId="3D287924" w14:textId="77777777">
            <w:pPr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25153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proofErr w:type="spellStart"/>
            <w:r w:rsidRPr="00C66E7C" w:rsidR="00F16F70">
              <w:rPr>
                <w:rFonts w:asciiTheme="minorBidi" w:hAnsiTheme="minorBidi" w:cstheme="minorBidi"/>
                <w:lang w:val="fr-FR"/>
              </w:rPr>
              <w:t>Hybrid</w:t>
            </w:r>
            <w:proofErr w:type="spellEnd"/>
          </w:p>
          <w:p w:rsidRPr="00C66E7C" w:rsidR="007D4506" w:rsidP="007D4506" w:rsidRDefault="00537550" w14:paraId="1AE5F27A" w14:textId="7529D99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7265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7D4506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Pr="00C66E7C" w:rsidR="007D4506">
              <w:rPr>
                <w:rFonts w:asciiTheme="minorBidi" w:hAnsiTheme="minorBidi" w:cstheme="minorBidi"/>
                <w:lang w:val="fr-FR"/>
              </w:rPr>
              <w:t>Collaborative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6F70" w:rsidP="00F16F70" w:rsidRDefault="00537550" w14:paraId="4D580B89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87546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(Course Full)</w:t>
            </w:r>
          </w:p>
          <w:p w:rsidRPr="00F16F70" w:rsidR="00F16F70" w:rsidP="00F16F70" w:rsidRDefault="00537550" w14:paraId="45BF713E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20186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(0 Recruit)</w:t>
            </w:r>
          </w:p>
          <w:p w:rsidRPr="00F16F70" w:rsidR="00F16F70" w:rsidP="00F16F70" w:rsidRDefault="00537550" w14:paraId="5C6835A2" w14:textId="77777777">
            <w:pPr>
              <w:rPr>
                <w:rFonts w:asciiTheme="minorBidi" w:hAnsiTheme="minorBidi" w:cstheme="minorBidi"/>
                <w:b/>
                <w:bCs/>
                <w:color w:val="C00000"/>
              </w:rPr>
            </w:pPr>
            <w:sdt>
              <w:sdtPr>
                <w:rPr>
                  <w:rFonts w:asciiTheme="minorBidi" w:hAnsiTheme="minorBidi" w:cstheme="minorBidi"/>
                </w:rPr>
                <w:id w:val="-18252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C00000"/>
              </w:rPr>
              <w:t>Closure</w:t>
            </w:r>
          </w:p>
          <w:p w:rsidRPr="00F16F70" w:rsidR="00D740A2" w:rsidP="00F16F70" w:rsidRDefault="00537550" w14:paraId="0293F130" w14:textId="24DE6716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-118490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4F6228" w:themeColor="accent3" w:themeShade="80"/>
              </w:rPr>
              <w:t>Title Change</w:t>
            </w:r>
          </w:p>
        </w:tc>
      </w:tr>
      <w:tr w:rsidRPr="006453BD" w:rsidR="002D7430" w:rsidTr="1F4554A0" w14:paraId="4AB17FA8" w14:textId="77777777">
        <w:tc>
          <w:tcPr>
            <w:tcW w:w="1163" w:type="dxa"/>
            <w:shd w:val="clear" w:color="auto" w:fill="auto"/>
            <w:vAlign w:val="center"/>
          </w:tcPr>
          <w:p w:rsidR="00D740A2" w:rsidP="00831F6E" w:rsidRDefault="00D740A2" w14:paraId="0E05BDB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740A2" w:rsidP="00831F6E" w:rsidRDefault="00D740A2" w14:paraId="0D4C809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0A2" w:rsidP="00831F6E" w:rsidRDefault="00D740A2" w14:paraId="4AEE93B3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Pr="00D740A2" w:rsidR="00D740A2" w:rsidP="00D740A2" w:rsidRDefault="00537550" w14:paraId="41A960DD" w14:textId="2540700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43287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Full Time</w:t>
            </w:r>
          </w:p>
          <w:p w:rsidRPr="00D740A2" w:rsidR="00D740A2" w:rsidP="00D740A2" w:rsidRDefault="00537550" w14:paraId="3DA50841" w14:textId="19F5D8A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</w:rPr>
                <w:id w:val="-172089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40A2" w:rsidR="00D740A2">
                  <w:rPr>
                    <w:rFonts w:ascii="Segoe UI Symbol" w:hAnsi="Segoe UI Symbol" w:cs="Segoe UI Symbol" w:eastAsiaTheme="minorHAnsi"/>
                  </w:rPr>
                  <w:t>☐</w:t>
                </w:r>
              </w:sdtContent>
            </w:sdt>
            <w:r w:rsidRPr="00D740A2" w:rsidR="00D740A2">
              <w:rPr>
                <w:rFonts w:asciiTheme="minorBidi" w:hAnsiTheme="minorBidi" w:cstheme="minorBidi"/>
              </w:rPr>
              <w:t>Part Time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C66E7C" w:rsidR="00F16F70" w:rsidP="00F16F70" w:rsidRDefault="00537550" w14:paraId="10F18658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194441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On Campus</w:t>
            </w:r>
          </w:p>
          <w:p w:rsidRPr="00C66E7C" w:rsidR="00F16F70" w:rsidP="00F16F70" w:rsidRDefault="00537550" w14:paraId="1CBB9126" w14:textId="77777777">
            <w:pPr>
              <w:spacing w:before="120" w:after="120"/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66176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hint="eastAsia" w:ascii="MS Gothic" w:hAnsi="MS Gothic" w:eastAsia="MS Gothic" w:cstheme="minorBidi"/>
                    <w:lang w:val="fr-FR"/>
                  </w:rPr>
                  <w:t>☐</w:t>
                </w:r>
              </w:sdtContent>
            </w:sdt>
            <w:r w:rsidRPr="00C66E7C" w:rsidR="00F16F70">
              <w:rPr>
                <w:rFonts w:asciiTheme="minorBidi" w:hAnsiTheme="minorBidi" w:cstheme="minorBidi"/>
                <w:lang w:val="fr-FR"/>
              </w:rPr>
              <w:t>DL</w:t>
            </w:r>
          </w:p>
          <w:p w:rsidRPr="00C66E7C" w:rsidR="00D740A2" w:rsidP="00F16F70" w:rsidRDefault="00537550" w14:paraId="2E0E099E" w14:textId="77777777">
            <w:pPr>
              <w:rPr>
                <w:rFonts w:asciiTheme="minorBidi" w:hAnsiTheme="minorBidi" w:cstheme="minorBidi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05778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F16F70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proofErr w:type="spellStart"/>
            <w:r w:rsidRPr="00C66E7C" w:rsidR="00F16F70">
              <w:rPr>
                <w:rFonts w:asciiTheme="minorBidi" w:hAnsiTheme="minorBidi" w:cstheme="minorBidi"/>
                <w:lang w:val="fr-FR"/>
              </w:rPr>
              <w:t>Hybrid</w:t>
            </w:r>
            <w:proofErr w:type="spellEnd"/>
          </w:p>
          <w:p w:rsidRPr="00C66E7C" w:rsidR="007D4506" w:rsidP="007D4506" w:rsidRDefault="00537550" w14:paraId="7F3A715D" w14:textId="4CB3D4E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FR"/>
              </w:rPr>
            </w:pPr>
            <w:sdt>
              <w:sdtPr>
                <w:rPr>
                  <w:rFonts w:asciiTheme="minorBidi" w:hAnsiTheme="minorBidi" w:cstheme="minorBidi"/>
                  <w:lang w:val="fr-FR"/>
                </w:rPr>
                <w:id w:val="-105546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6E7C" w:rsidR="007D4506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Pr="00C66E7C" w:rsidR="007D4506">
              <w:rPr>
                <w:rFonts w:asciiTheme="minorBidi" w:hAnsiTheme="minorBidi" w:cstheme="minorBidi"/>
                <w:lang w:val="fr-FR"/>
              </w:rPr>
              <w:t>Collaborative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6F70" w:rsidP="00F16F70" w:rsidRDefault="00537550" w14:paraId="14AB1F89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84713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(Course Full)</w:t>
            </w:r>
          </w:p>
          <w:p w:rsidRPr="00F16F70" w:rsidR="00F16F70" w:rsidP="00F16F70" w:rsidRDefault="00537550" w14:paraId="03E589A3" w14:textId="77777777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01164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9B4A14" w:rsidR="00F16F70">
              <w:rPr>
                <w:rFonts w:asciiTheme="minorBidi" w:hAnsiTheme="minorBidi" w:cstheme="minorBidi"/>
                <w:b/>
                <w:bCs/>
              </w:rPr>
              <w:t>Suspension (0 Recruit)</w:t>
            </w:r>
          </w:p>
          <w:p w:rsidRPr="00F16F70" w:rsidR="00F16F70" w:rsidP="00F16F70" w:rsidRDefault="00537550" w14:paraId="17DDF4E7" w14:textId="77777777">
            <w:pPr>
              <w:rPr>
                <w:rFonts w:asciiTheme="minorBidi" w:hAnsiTheme="minorBidi" w:cstheme="minorBidi"/>
                <w:b/>
                <w:bCs/>
                <w:color w:val="C00000"/>
              </w:rPr>
            </w:pPr>
            <w:sdt>
              <w:sdtPr>
                <w:rPr>
                  <w:rFonts w:asciiTheme="minorBidi" w:hAnsiTheme="minorBidi" w:cstheme="minorBidi"/>
                </w:rPr>
                <w:id w:val="-44053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C00000"/>
              </w:rPr>
              <w:t>Closure</w:t>
            </w:r>
          </w:p>
          <w:p w:rsidRPr="00F16F70" w:rsidR="00D740A2" w:rsidP="00F16F70" w:rsidRDefault="00537550" w14:paraId="001BEF21" w14:textId="39090EB8">
            <w:pPr>
              <w:spacing w:before="120" w:after="120"/>
              <w:rPr>
                <w:rFonts w:asciiTheme="minorBidi" w:hAnsiTheme="minorBidi" w:cstheme="minorBidi"/>
              </w:rPr>
            </w:pPr>
            <w:sdt>
              <w:sdtPr>
                <w:rPr>
                  <w:rFonts w:asciiTheme="minorBidi" w:hAnsiTheme="minorBidi" w:cstheme="minorBidi"/>
                </w:rPr>
                <w:id w:val="197964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F70" w:rsidR="00F16F70">
                  <w:rPr>
                    <w:rFonts w:hint="eastAsia" w:ascii="MS Gothic" w:hAnsi="MS Gothic" w:eastAsia="MS Gothic" w:cstheme="minorBidi"/>
                  </w:rPr>
                  <w:t>☐</w:t>
                </w:r>
              </w:sdtContent>
            </w:sdt>
            <w:r w:rsidRPr="00F16F70" w:rsidR="00F16F70">
              <w:rPr>
                <w:rFonts w:asciiTheme="minorBidi" w:hAnsiTheme="minorBidi" w:cstheme="minorBidi"/>
                <w:b/>
                <w:bCs/>
                <w:color w:val="4F6228" w:themeColor="accent3" w:themeShade="80"/>
              </w:rPr>
              <w:t>Title Change</w:t>
            </w:r>
          </w:p>
        </w:tc>
      </w:tr>
      <w:tr w:rsidRPr="006453BD" w:rsidR="00873F0E" w:rsidTr="1F4554A0" w14:paraId="7BAFD09E" w14:textId="77777777">
        <w:trPr>
          <w:trHeight w:val="463"/>
        </w:trPr>
        <w:tc>
          <w:tcPr>
            <w:tcW w:w="10802" w:type="dxa"/>
            <w:gridSpan w:val="8"/>
            <w:shd w:val="clear" w:color="auto" w:fill="D9D9D9" w:themeFill="background1" w:themeFillShade="D9"/>
            <w:vAlign w:val="center"/>
          </w:tcPr>
          <w:p w:rsidRPr="006453BD" w:rsidR="00873F0E" w:rsidP="00873F0E" w:rsidRDefault="00873F0E" w14:paraId="1D08F51B" w14:textId="60A4E7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 </w:t>
            </w:r>
            <w:r w:rsidR="00BC24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Proposed Actions</w:t>
            </w:r>
          </w:p>
        </w:tc>
      </w:tr>
      <w:tr w:rsidRPr="006453BD" w:rsidR="00465854" w:rsidTr="1F4554A0" w14:paraId="6CF0FD8E" w14:textId="77777777">
        <w:trPr>
          <w:trHeight w:val="900"/>
        </w:trPr>
        <w:tc>
          <w:tcPr>
            <w:tcW w:w="3856" w:type="dxa"/>
            <w:gridSpan w:val="4"/>
            <w:shd w:val="clear" w:color="auto" w:fill="D9D9D9" w:themeFill="background1" w:themeFillShade="D9"/>
            <w:vAlign w:val="center"/>
          </w:tcPr>
          <w:p w:rsidRPr="00F476A0" w:rsidR="00465854" w:rsidP="00465854" w:rsidRDefault="00465854" w14:paraId="52BB1662" w14:textId="7777777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Proposing School(s)</w:t>
            </w:r>
          </w:p>
          <w:p w:rsidRPr="00F476A0" w:rsidR="00465854" w:rsidP="00465854" w:rsidRDefault="00465854" w14:paraId="6E5692AD" w14:textId="7777777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Pr="00F476A0" w:rsidR="00465854" w:rsidP="00465854" w:rsidRDefault="00465854" w14:paraId="4F5FE18A" w14:textId="0E9DB1CF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</w:tcPr>
          <w:p w:rsidR="00465854" w:rsidP="00465854" w:rsidRDefault="00537550" w14:paraId="2C5C5336" w14:textId="10AABB9E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28623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AAD</w:t>
            </w:r>
            <w:r w:rsidRPr="7B25609B" w:rsidR="6EF673F2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87245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GSBL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94784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SCDM </w:t>
            </w:r>
            <w:r w:rsidRPr="7B25609B" w:rsidR="5D5BC42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72032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SHSC </w:t>
            </w:r>
            <w:r w:rsidRPr="7B25609B" w:rsidR="5D5BC42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8891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SSSP </w:t>
            </w:r>
            <w:r w:rsidRPr="7B25609B" w:rsidR="06AE54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26612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SBEN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20035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00465854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004658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Other: </w:t>
            </w:r>
            <w:r w:rsidRPr="7B25609B" w:rsidR="0046585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please specify</w:t>
            </w:r>
          </w:p>
        </w:tc>
      </w:tr>
      <w:tr w:rsidRPr="006453BD" w:rsidR="00D91316" w:rsidTr="1F4554A0" w14:paraId="14C6AF0F" w14:textId="77777777">
        <w:tc>
          <w:tcPr>
            <w:tcW w:w="3856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476A0" w:rsidR="00D91316" w:rsidP="00FC2072" w:rsidRDefault="00BC243D" w14:paraId="392E9C88" w14:textId="4E81BE43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Action</w:t>
            </w:r>
            <w:r w:rsidRPr="00F476A0" w:rsidR="00D9131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proposed by</w:t>
            </w:r>
          </w:p>
        </w:tc>
        <w:tc>
          <w:tcPr>
            <w:tcW w:w="6946" w:type="dxa"/>
            <w:gridSpan w:val="4"/>
            <w:tcBorders>
              <w:bottom w:val="single" w:color="auto" w:sz="4" w:space="0"/>
            </w:tcBorders>
          </w:tcPr>
          <w:p w:rsidRPr="00AF6C65" w:rsidR="00D91316" w:rsidP="00831F6E" w:rsidRDefault="00D91316" w14:paraId="4C37D3D7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3348CC" w:rsidTr="1F4554A0" w14:paraId="2D848B13" w14:textId="77777777">
        <w:tc>
          <w:tcPr>
            <w:tcW w:w="385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vAlign w:val="center"/>
          </w:tcPr>
          <w:p w:rsidRPr="00F476A0" w:rsidR="003348CC" w:rsidP="003348CC" w:rsidRDefault="003348CC" w14:paraId="47CD9CEB" w14:textId="6D49C1EA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Which other </w:t>
            </w:r>
            <w:r w:rsidRPr="00F476A0" w:rsidR="00B62B7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chools contribute to th</w:t>
            </w:r>
            <w:r w:rsidRPr="00F476A0" w:rsidR="00B62B7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ese</w:t>
            </w: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course</w:t>
            </w:r>
            <w:r w:rsidRPr="00F476A0" w:rsidR="00B62B7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3348CC" w:rsidP="003348CC" w:rsidRDefault="00537550" w14:paraId="3609B57F" w14:textId="0EEF335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54540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AAD</w:t>
            </w:r>
            <w:r w:rsidRPr="7B25609B" w:rsidR="586FEE1B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49BF7D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70174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GSBL </w:t>
            </w:r>
            <w:r w:rsidRPr="7B25609B" w:rsidR="344ED67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33287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SCDM </w:t>
            </w:r>
            <w:r w:rsidRPr="7B25609B" w:rsidR="08AB0FF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54890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SHSC </w:t>
            </w:r>
            <w:r w:rsidRPr="7B25609B" w:rsidR="0D30D9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5528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SSSP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208193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338B1ED6">
                  <w:rPr>
                    <w:rFonts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SBE</w:t>
            </w:r>
            <w:r w:rsidRPr="7B25609B" w:rsidR="00166901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431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B25609B" w:rsidR="1440C39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7B25609B" w:rsidR="1440C3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Other:</w:t>
            </w:r>
            <w:r w:rsidRPr="7B25609B" w:rsidR="001669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7B25609B" w:rsidR="00166901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please specify</w:t>
            </w:r>
          </w:p>
        </w:tc>
      </w:tr>
      <w:tr w:rsidRPr="006453BD" w:rsidR="001C6D0A" w:rsidTr="1F4554A0" w14:paraId="4F70C1DC" w14:textId="77777777">
        <w:tc>
          <w:tcPr>
            <w:tcW w:w="385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vAlign w:val="center"/>
          </w:tcPr>
          <w:p w:rsidRPr="00F476A0" w:rsidR="001C6D0A" w:rsidP="001C6D0A" w:rsidRDefault="00B62B71" w14:paraId="1D45245D" w14:textId="7D76118E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Are any of these</w:t>
            </w:r>
            <w:r w:rsidRPr="00F476A0" w:rsidR="001C6D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course</w:t>
            </w: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Pr="00F476A0" w:rsidR="001C6D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taught by a collaborative partner? If so, which.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1C6D0A" w:rsidP="001C6D0A" w:rsidRDefault="001C6D0A" w14:paraId="0090D610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7C2336" w:rsidTr="1F4554A0" w14:paraId="6991DD08" w14:textId="77777777">
        <w:tc>
          <w:tcPr>
            <w:tcW w:w="385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vAlign w:val="center"/>
          </w:tcPr>
          <w:p w:rsidRPr="00F476A0" w:rsidR="003348CC" w:rsidP="003348CC" w:rsidRDefault="003348CC" w14:paraId="3439EB91" w14:textId="7777777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476A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Location </w:t>
            </w:r>
          </w:p>
          <w:p w:rsidRPr="00F476A0" w:rsidR="003348CC" w:rsidP="003348CC" w:rsidRDefault="003348CC" w14:paraId="5E0A7F79" w14:textId="7777777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348CC" w:rsidP="003348CC" w:rsidRDefault="00537550" w14:paraId="53C938B8" w14:textId="2727F3B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48362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8CC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Holloway </w:t>
            </w:r>
            <w:r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453BD"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70637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53BD" w:rsidR="003348CC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Aldgate</w:t>
            </w:r>
            <w:r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4671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53BD" w:rsidR="003348CC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334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Other: </w:t>
            </w:r>
            <w:r w:rsidRPr="0031553D" w:rsidR="00166901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please specify</w:t>
            </w:r>
          </w:p>
        </w:tc>
      </w:tr>
      <w:tr w:rsidRPr="006453BD" w:rsidR="00802E8A" w:rsidTr="1F4554A0" w14:paraId="0A80C137" w14:textId="77777777">
        <w:tc>
          <w:tcPr>
            <w:tcW w:w="10802" w:type="dxa"/>
            <w:gridSpan w:val="8"/>
            <w:tcBorders>
              <w:top w:val="single" w:color="000000" w:themeColor="text1" w:sz="4" w:space="0"/>
              <w:left w:val="nil"/>
              <w:bottom w:val="single" w:color="auto" w:sz="24" w:space="0"/>
              <w:right w:val="nil"/>
            </w:tcBorders>
            <w:shd w:val="clear" w:color="auto" w:fill="auto"/>
            <w:vAlign w:val="center"/>
          </w:tcPr>
          <w:p w:rsidRPr="00802E8A" w:rsidR="00802E8A" w:rsidP="00802E8A" w:rsidRDefault="00802E8A" w14:paraId="754F9E81" w14:textId="77777777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Pr="006453BD" w:rsidR="004446EE" w:rsidTr="004446EE" w14:paraId="22C4EED7" w14:textId="77777777">
        <w:trPr>
          <w:trHeight w:val="424"/>
        </w:trPr>
        <w:tc>
          <w:tcPr>
            <w:tcW w:w="10802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4" w:space="0"/>
            </w:tcBorders>
            <w:shd w:val="clear" w:color="auto" w:fill="D9D9D9" w:themeFill="background1" w:themeFillShade="D9"/>
            <w:vAlign w:val="center"/>
          </w:tcPr>
          <w:p w:rsidRPr="004446EE" w:rsidR="004446EE" w:rsidP="004446EE" w:rsidRDefault="004446EE" w14:paraId="13D663F2" w14:textId="1BEB7FD7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 xml:space="preserve">3. </w:t>
            </w:r>
            <w:r w:rsidRPr="004446EE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>Type of Action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Pr="006453BD" w:rsidR="00B62B71" w:rsidTr="1F4554A0" w14:paraId="2D6CF19E" w14:textId="77777777">
        <w:tc>
          <w:tcPr>
            <w:tcW w:w="10802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4" w:space="0"/>
            </w:tcBorders>
            <w:shd w:val="clear" w:color="auto" w:fill="D9D9D9" w:themeFill="background1" w:themeFillShade="D9"/>
            <w:vAlign w:val="center"/>
          </w:tcPr>
          <w:p w:rsidRPr="00B62B71" w:rsidR="00B62B71" w:rsidP="00B62B71" w:rsidRDefault="00B62B71" w14:paraId="5DB615BE" w14:textId="170D6137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65854">
              <w:rPr>
                <w:rFonts w:ascii="Arial" w:hAnsi="Arial" w:cs="Arial"/>
                <w:b/>
                <w:color w:val="000000" w:themeColor="text1"/>
              </w:rPr>
              <w:t>Course Suspensions Only!</w:t>
            </w:r>
          </w:p>
        </w:tc>
      </w:tr>
      <w:tr w:rsidRPr="006453BD" w:rsidR="00802E8A" w:rsidTr="1F4554A0" w14:paraId="566B8509" w14:textId="77777777">
        <w:trPr>
          <w:trHeight w:val="1440"/>
        </w:trPr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="00802E8A" w:rsidP="00802E8A" w:rsidRDefault="00802E8A" w14:paraId="18058004" w14:textId="7777777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802E8A" w:rsidP="00802E8A" w:rsidRDefault="00802E8A" w14:paraId="4AF2635A" w14:textId="715D013D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02E8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Single Intake Suspension </w:t>
            </w:r>
          </w:p>
          <w:p w:rsidRPr="00802E8A" w:rsidR="00802E8A" w:rsidP="00802E8A" w:rsidRDefault="00802E8A" w14:paraId="4FDA5481" w14:textId="7777777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02E8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(Course Full)</w:t>
            </w:r>
          </w:p>
          <w:p w:rsidRPr="00802E8A" w:rsidR="00802E8A" w:rsidP="00802E8A" w:rsidRDefault="00802E8A" w14:paraId="05E8A66B" w14:textId="77777777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02E8A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It allows for single intake suspension</w:t>
            </w:r>
          </w:p>
          <w:p w:rsidRPr="00CB1747" w:rsidR="00802E8A" w:rsidP="1F4554A0" w:rsidRDefault="00802E8A" w14:paraId="743C209A" w14:textId="4D73D4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</w:tcPr>
          <w:p w:rsidR="00802E8A" w:rsidP="00802E8A" w:rsidRDefault="00802E8A" w14:paraId="53294586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69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02E8A" w:rsidP="00802E8A" w:rsidRDefault="00802E8A" w14:paraId="0ECE7ABA" w14:textId="3F985CB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Single Intake Suspension (Course Full)</w:t>
            </w:r>
          </w:p>
          <w:p w:rsidRPr="00AF6C65" w:rsidR="00802E8A" w:rsidP="00802E8A" w:rsidRDefault="00537550" w14:paraId="2246F096" w14:textId="7CBAF19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77348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E8A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4338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6C65" w:rsidR="00802E8A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Spring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="008E08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20788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9F9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E08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ummer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8E0896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:rsidRPr="00AF6C65" w:rsidR="00802E8A" w:rsidP="00802E8A" w:rsidRDefault="00537550" w14:paraId="41BBA310" w14:textId="72F447A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79052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E8A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92710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9F9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Spring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66312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9F9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</w:t>
            </w:r>
            <w:r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>ummer</w:t>
            </w:r>
            <w:r w:rsidRPr="00AF6C65"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AF6C65"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6419F9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</w:tc>
      </w:tr>
      <w:tr w:rsidRPr="006453BD" w:rsidR="00802E8A" w:rsidTr="1F4554A0" w14:paraId="6AAE474F" w14:textId="77777777">
        <w:trPr>
          <w:trHeight w:val="2197"/>
        </w:trPr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802E8A" w:rsidR="00802E8A" w:rsidP="00802E8A" w:rsidRDefault="00802E8A" w14:paraId="13216A18" w14:textId="7777777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02E8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Specific periods of suspension</w:t>
            </w:r>
          </w:p>
          <w:p w:rsidRPr="00802E8A" w:rsidR="00802E8A" w:rsidP="00802E8A" w:rsidRDefault="00802E8A" w14:paraId="03EFD996" w14:textId="7777777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02E8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(zero recruitment)</w:t>
            </w:r>
          </w:p>
          <w:p w:rsidRPr="00802E8A" w:rsidR="00802E8A" w:rsidP="00802E8A" w:rsidRDefault="00802E8A" w14:paraId="237B122E" w14:textId="7777777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02E8A">
              <w:rPr>
                <w:rFonts w:ascii="Arial" w:hAnsi="Arial" w:cs="Arial"/>
                <w:i/>
                <w:iCs/>
                <w:sz w:val="24"/>
                <w:szCs w:val="24"/>
              </w:rPr>
              <w:t>*Please note that courses can be suspended for a maximum of 2 consecutive intake years, before having to be closed or reinstated.</w:t>
            </w:r>
          </w:p>
          <w:p w:rsidR="00802E8A" w:rsidP="00CB1747" w:rsidRDefault="00802E8A" w14:paraId="7BF12D3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</w:tcPr>
          <w:p w:rsidRPr="00166901" w:rsidR="00802E8A" w:rsidP="00802E8A" w:rsidRDefault="00802E8A" w14:paraId="7A598E9B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Specific periods of suspension </w:t>
            </w:r>
          </w:p>
          <w:p w:rsidRPr="00AF6C65" w:rsidR="00B23004" w:rsidP="00B23004" w:rsidRDefault="00537550" w14:paraId="1F4C4956" w14:textId="7777777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04994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6;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0934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6C65"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Spring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6;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85807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ummer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6;</w:t>
            </w:r>
          </w:p>
          <w:p w:rsidR="00B23004" w:rsidP="00B23004" w:rsidRDefault="00537550" w14:paraId="4154DA56" w14:textId="7777777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84929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7;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57686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Spring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6-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7;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6725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0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ummer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AF6C65"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7;</w:t>
            </w:r>
          </w:p>
          <w:p w:rsidR="00802E8A" w:rsidP="00B23004" w:rsidRDefault="00537550" w14:paraId="48119ACE" w14:textId="0DA65D95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29002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06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6413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F0D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Spring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AF6C65"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="00802E8A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="00C80D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51303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6C65" w:rsidR="00C80D06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B0F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80D06">
              <w:rPr>
                <w:rFonts w:ascii="Arial" w:hAnsi="Arial" w:cs="Arial"/>
                <w:color w:val="000000" w:themeColor="text1"/>
                <w:sz w:val="24"/>
                <w:szCs w:val="24"/>
              </w:rPr>
              <w:t>Summer</w:t>
            </w:r>
            <w:r w:rsidRPr="00AF6C65" w:rsidR="00C80D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AF6C65" w:rsidR="00C80D06">
              <w:rPr>
                <w:rFonts w:ascii="Arial" w:hAnsi="Arial" w:cs="Arial"/>
                <w:color w:val="000000" w:themeColor="text1"/>
                <w:sz w:val="24"/>
                <w:szCs w:val="24"/>
              </w:rPr>
              <w:t>-2</w:t>
            </w:r>
            <w:r w:rsidR="00B23004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="00C80D06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:rsidRPr="00802E8A" w:rsidR="00AB5A14" w:rsidP="00802E8A" w:rsidRDefault="00AB5A14" w14:paraId="71314BB9" w14:textId="7777777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64AC6" w:rsidR="00164AC6" w:rsidP="00802E8A" w:rsidRDefault="00802E8A" w14:paraId="01B52ED3" w14:textId="4D4181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669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First intake post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1669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suspension</w:t>
            </w:r>
            <w:r w:rsidR="00DE36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DE36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Month:</w:t>
            </w:r>
            <w:r w:rsidR="0096601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Year</w:t>
            </w:r>
            <w:proofErr w:type="spellEnd"/>
            <w:r w:rsidR="0096601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):</w:t>
            </w:r>
          </w:p>
          <w:p w:rsidR="00802E8A" w:rsidP="00802E8A" w:rsidRDefault="00802E8A" w14:paraId="6E5FC24F" w14:textId="0593590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Pr="006453BD" w:rsidR="007C2336" w:rsidTr="1F4554A0" w14:paraId="751396F7" w14:textId="77777777">
        <w:tc>
          <w:tcPr>
            <w:tcW w:w="10802" w:type="dxa"/>
            <w:gridSpan w:val="8"/>
            <w:tcBorders>
              <w:top w:val="single" w:color="auto" w:sz="24" w:space="0"/>
              <w:left w:val="nil"/>
              <w:bottom w:val="single" w:color="C00000" w:sz="24" w:space="0"/>
              <w:right w:val="nil"/>
            </w:tcBorders>
            <w:shd w:val="clear" w:color="auto" w:fill="auto"/>
            <w:vAlign w:val="center"/>
          </w:tcPr>
          <w:p w:rsidRPr="00A70EB7" w:rsidR="00FB057E" w:rsidP="00A70EB7" w:rsidRDefault="00FB057E" w14:paraId="1D698B59" w14:textId="77777777">
            <w:pPr>
              <w:rPr>
                <w:rFonts w:ascii="Arial" w:hAnsi="Arial" w:cs="Arial"/>
                <w:b/>
                <w:color w:val="C00000"/>
              </w:rPr>
            </w:pPr>
          </w:p>
        </w:tc>
      </w:tr>
      <w:tr w:rsidRPr="006453BD" w:rsidR="00B62B71" w:rsidTr="1F4554A0" w14:paraId="55EE3996" w14:textId="77777777">
        <w:tc>
          <w:tcPr>
            <w:tcW w:w="10802" w:type="dxa"/>
            <w:gridSpan w:val="8"/>
            <w:tcBorders>
              <w:top w:val="single" w:color="C00000" w:sz="24" w:space="0"/>
              <w:left w:val="single" w:color="C00000" w:sz="24" w:space="0"/>
              <w:bottom w:val="single" w:color="C00000" w:sz="2" w:space="0"/>
              <w:right w:val="single" w:color="C00000" w:sz="24" w:space="0"/>
            </w:tcBorders>
            <w:shd w:val="clear" w:color="auto" w:fill="F2DBDB" w:themeFill="accent2" w:themeFillTint="33"/>
            <w:vAlign w:val="center"/>
          </w:tcPr>
          <w:p w:rsidRPr="00B62B71" w:rsidR="00B62B71" w:rsidP="00B62B71" w:rsidRDefault="00B62B71" w14:paraId="028C282F" w14:textId="4BA3D0A9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Arial" w:hAnsi="Arial" w:cs="Arial"/>
                <w:b/>
                <w:color w:val="FF0000"/>
              </w:rPr>
            </w:pPr>
            <w:r w:rsidRPr="00802E8A">
              <w:rPr>
                <w:rFonts w:ascii="Arial" w:hAnsi="Arial" w:cs="Arial"/>
                <w:b/>
              </w:rPr>
              <w:t>Course Closures Only!</w:t>
            </w:r>
          </w:p>
        </w:tc>
      </w:tr>
      <w:tr w:rsidRPr="006453BD" w:rsidR="007C2336" w:rsidTr="1F4554A0" w14:paraId="3BCD49E1" w14:textId="77777777">
        <w:tc>
          <w:tcPr>
            <w:tcW w:w="3856" w:type="dxa"/>
            <w:gridSpan w:val="4"/>
            <w:tcBorders>
              <w:top w:val="single" w:color="C00000" w:sz="2" w:space="0"/>
              <w:left w:val="single" w:color="C00000" w:sz="24" w:space="0"/>
              <w:bottom w:val="single" w:color="C00000" w:sz="2" w:space="0"/>
              <w:right w:val="single" w:color="C00000" w:sz="2" w:space="0"/>
            </w:tcBorders>
            <w:shd w:val="clear" w:color="auto" w:fill="F2DBDB" w:themeFill="accent2" w:themeFillTint="33"/>
            <w:vAlign w:val="center"/>
          </w:tcPr>
          <w:p w:rsidR="00BC243D" w:rsidP="00322DA0" w:rsidRDefault="00BC243D" w14:paraId="75F2C073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Pr="00B62B71" w:rsidR="00BC243D" w:rsidP="00B62B71" w:rsidRDefault="00BC243D" w14:paraId="16A47393" w14:textId="77777777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62B7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Entry point(s) and academic year in which the change is to apply</w:t>
            </w:r>
          </w:p>
          <w:p w:rsidR="003E2993" w:rsidP="00322DA0" w:rsidRDefault="003E2993" w14:paraId="2BAEFC97" w14:textId="7D9FF8DF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C00000" w:sz="2" w:space="0"/>
              <w:left w:val="single" w:color="C00000" w:sz="2" w:space="0"/>
              <w:bottom w:val="single" w:color="C00000" w:sz="2" w:space="0"/>
              <w:right w:val="single" w:color="C00000" w:sz="24" w:space="0"/>
            </w:tcBorders>
            <w:shd w:val="clear" w:color="auto" w:fill="auto"/>
          </w:tcPr>
          <w:p w:rsidR="00BC243D" w:rsidP="00CB0B2E" w:rsidRDefault="00BC243D" w14:paraId="731D081E" w14:textId="6087273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7C2336" w:rsidTr="1F4554A0" w14:paraId="05C20A8D" w14:textId="77777777">
        <w:tc>
          <w:tcPr>
            <w:tcW w:w="3856" w:type="dxa"/>
            <w:gridSpan w:val="4"/>
            <w:tcBorders>
              <w:top w:val="single" w:color="C00000" w:sz="2" w:space="0"/>
              <w:left w:val="single" w:color="C00000" w:sz="24" w:space="0"/>
              <w:bottom w:val="single" w:color="C00000" w:sz="24" w:space="0"/>
              <w:right w:val="single" w:color="C00000" w:sz="2" w:space="0"/>
            </w:tcBorders>
            <w:shd w:val="clear" w:color="auto" w:fill="F2DBDB" w:themeFill="accent2" w:themeFillTint="33"/>
            <w:vAlign w:val="center"/>
          </w:tcPr>
          <w:p w:rsidRPr="00B62B71" w:rsidR="003348CC" w:rsidP="00B62B71" w:rsidRDefault="003348CC" w14:paraId="3EF7E144" w14:textId="5CF410BA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62B7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For Permanent closures only, w</w:t>
            </w:r>
            <w:r w:rsidRPr="00B62B71" w:rsidR="00FC207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hat are the teach-out arrangements for the remaining cohort(s)</w:t>
            </w:r>
            <w:r w:rsidRPr="00B62B71" w:rsidR="001669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  <w:p w:rsidRPr="003348CC" w:rsidR="003348CC" w:rsidP="00537550" w:rsidRDefault="003348CC" w14:paraId="0E132634" w14:textId="5D7B66D6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348CC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For collaborative partners please refer to the Course Closure Action Plan</w:t>
            </w:r>
          </w:p>
        </w:tc>
        <w:tc>
          <w:tcPr>
            <w:tcW w:w="6946" w:type="dxa"/>
            <w:gridSpan w:val="4"/>
            <w:tcBorders>
              <w:top w:val="single" w:color="C00000" w:sz="2" w:space="0"/>
              <w:left w:val="single" w:color="C00000" w:sz="2" w:space="0"/>
              <w:bottom w:val="single" w:color="C00000" w:sz="24" w:space="0"/>
              <w:right w:val="single" w:color="C00000" w:sz="24" w:space="0"/>
            </w:tcBorders>
            <w:shd w:val="clear" w:color="auto" w:fill="auto"/>
          </w:tcPr>
          <w:p w:rsidR="00FC2072" w:rsidP="00FC2072" w:rsidRDefault="00FC2072" w14:paraId="1250E3BF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3348CC" w:rsidR="003348CC" w:rsidP="003348CC" w:rsidRDefault="003348CC" w14:paraId="1164B5B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348CC" w:rsidP="003348CC" w:rsidRDefault="003348CC" w14:paraId="1A73F3B4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348CC" w:rsidP="003348CC" w:rsidRDefault="003348CC" w14:paraId="099E912B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3348CC" w:rsidR="003348CC" w:rsidP="003348CC" w:rsidRDefault="003348CC" w14:paraId="0FAD487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6453BD" w:rsidR="007C2336" w:rsidTr="1F4554A0" w14:paraId="5AFECDDF" w14:textId="77777777">
        <w:tc>
          <w:tcPr>
            <w:tcW w:w="10802" w:type="dxa"/>
            <w:gridSpan w:val="8"/>
            <w:tcBorders>
              <w:top w:val="single" w:color="C00000" w:sz="24" w:space="0"/>
              <w:left w:val="nil"/>
              <w:bottom w:val="single" w:color="auto" w:sz="24" w:space="0"/>
              <w:right w:val="nil"/>
            </w:tcBorders>
            <w:shd w:val="clear" w:color="auto" w:fill="auto"/>
            <w:vAlign w:val="center"/>
          </w:tcPr>
          <w:p w:rsidR="007C2336" w:rsidP="00FC2072" w:rsidRDefault="007C2336" w14:paraId="5A5070A8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7C2336" w:rsidTr="1F4554A0" w14:paraId="37B23774" w14:textId="77777777">
        <w:tc>
          <w:tcPr>
            <w:tcW w:w="10802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4" w:space="0"/>
            </w:tcBorders>
            <w:shd w:val="clear" w:color="auto" w:fill="D6E3BC" w:themeFill="accent3" w:themeFillTint="66"/>
            <w:vAlign w:val="center"/>
          </w:tcPr>
          <w:p w:rsidRPr="007C2336" w:rsidR="007C2336" w:rsidP="007C2336" w:rsidRDefault="007C2336" w14:paraId="5F9379BD" w14:textId="1F7088B3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C2336">
              <w:rPr>
                <w:rFonts w:ascii="Arial" w:hAnsi="Arial" w:cs="Arial"/>
                <w:b/>
                <w:bCs/>
                <w:color w:val="000000" w:themeColor="text1"/>
              </w:rPr>
              <w:t>Course Title Changes Only!</w:t>
            </w:r>
          </w:p>
        </w:tc>
      </w:tr>
      <w:tr w:rsidRPr="006453BD" w:rsidR="007C2336" w:rsidTr="1F4554A0" w14:paraId="154425CA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="007C2336" w:rsidP="00CB2A01" w:rsidRDefault="007C2336" w14:paraId="3164D8DF" w14:textId="61E9B2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C23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Proposed </w:t>
            </w:r>
            <w:r w:rsidR="00EE6102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007C23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ew </w:t>
            </w:r>
            <w:r w:rsid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7C2336">
              <w:rPr>
                <w:rFonts w:ascii="Arial" w:hAnsi="Arial" w:cs="Arial"/>
                <w:color w:val="000000" w:themeColor="text1"/>
                <w:sz w:val="24"/>
                <w:szCs w:val="24"/>
              </w:rPr>
              <w:t>ourse title</w:t>
            </w:r>
            <w:r w:rsidR="00F16F70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  <w:p w:rsidR="00CB2A01" w:rsidP="00CB2A01" w:rsidRDefault="00CB2A01" w14:paraId="166B2109" w14:textId="373CCE3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="007C2336" w:rsidP="00FC2072" w:rsidRDefault="007C2336" w14:paraId="581769D6" w14:textId="44DE122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CB2A01" w:rsidTr="1F4554A0" w14:paraId="30E38F21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="00CB2A01" w:rsidP="00CB2A01" w:rsidRDefault="00CB2A01" w14:paraId="47F7794F" w14:textId="3CF22B9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awards offered</w:t>
            </w:r>
          </w:p>
          <w:p w:rsidR="00CB2A01" w:rsidP="00CB2A01" w:rsidRDefault="00CB2A01" w14:paraId="04D3A2DD" w14:textId="6ECD137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="00CB2A01" w:rsidP="00CB2A01" w:rsidRDefault="00CB2A01" w14:paraId="461BBB0C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CB2A01" w:rsidTr="1F4554A0" w14:paraId="69129D2C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="00AB5A14" w:rsidP="00CB2A01" w:rsidRDefault="00CB2A01" w14:paraId="0DFF87D2" w14:textId="777777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Title on the certificate </w:t>
            </w:r>
          </w:p>
          <w:p w:rsidR="00CB2A01" w:rsidP="00CB2A01" w:rsidRDefault="00F16F70" w14:paraId="24F6C1AD" w14:textId="707D324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CB2A01" w:rsid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>if different to the above</w:t>
            </w: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="00CB2A01" w:rsidP="00CB2A01" w:rsidRDefault="00CB2A01" w14:paraId="2970D7C6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AB5A14" w:rsidTr="1F4554A0" w14:paraId="1922ED6C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="00AB5A14" w:rsidP="00AB5A14" w:rsidRDefault="00AB5A14" w14:paraId="7508BB5F" w14:textId="777777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>Relationship with any professional body</w:t>
            </w:r>
          </w:p>
          <w:p w:rsidRPr="00CB2A01" w:rsidR="00AB5A14" w:rsidP="00CB2A01" w:rsidRDefault="00AB5A14" w14:paraId="4BD2DA55" w14:textId="777777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="00AB5A14" w:rsidP="00CB2A01" w:rsidRDefault="00AB5A14" w14:paraId="730EC831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CB2A01" w:rsidTr="1F4554A0" w14:paraId="11343DB8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="00CB2A01" w:rsidP="00CB2A01" w:rsidRDefault="00CB2A01" w14:paraId="1A9D0824" w14:textId="777777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color w:val="000000" w:themeColor="text1"/>
                <w:sz w:val="24"/>
                <w:szCs w:val="24"/>
              </w:rPr>
              <w:t>Date of introduction of new title</w:t>
            </w:r>
          </w:p>
          <w:p w:rsidR="00CB2A01" w:rsidP="00CB2A01" w:rsidRDefault="00CB2A01" w14:paraId="0A247D73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="00CB2A01" w:rsidP="00CB2A01" w:rsidRDefault="00CB2A01" w14:paraId="34ED5DCC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9F700B" w:rsidTr="1F4554A0" w14:paraId="30C5A9F8" w14:textId="77777777">
        <w:tc>
          <w:tcPr>
            <w:tcW w:w="3856" w:type="dxa"/>
            <w:gridSpan w:val="4"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D6E3BC" w:themeFill="accent3" w:themeFillTint="66"/>
            <w:vAlign w:val="center"/>
          </w:tcPr>
          <w:p w:rsidRPr="00CB2A01" w:rsidR="009F700B" w:rsidP="009F700B" w:rsidRDefault="00AB5A14" w14:paraId="419C1BB0" w14:textId="7804F02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Affected students</w:t>
            </w:r>
          </w:p>
        </w:tc>
        <w:tc>
          <w:tcPr>
            <w:tcW w:w="69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shd w:val="clear" w:color="auto" w:fill="auto"/>
            <w:vAlign w:val="center"/>
          </w:tcPr>
          <w:p w:rsidR="009F700B" w:rsidP="00F16F70" w:rsidRDefault="00537550" w14:paraId="1B1DF05D" w14:textId="4582D76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76040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0B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9F70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F70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Current Students </w:t>
            </w:r>
          </w:p>
          <w:p w:rsidR="009F700B" w:rsidP="00F16F70" w:rsidRDefault="00537550" w14:paraId="1CDEF765" w14:textId="2FF31A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85053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0B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9F70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F70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New </w:t>
            </w:r>
            <w:r w:rsidR="00F16F7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Intake </w:t>
            </w:r>
            <w:r w:rsidR="009F700B">
              <w:rPr>
                <w:rFonts w:ascii="Arial" w:hAnsi="Arial" w:cs="Arial"/>
                <w:color w:val="000000" w:themeColor="text1"/>
                <w:sz w:val="24"/>
                <w:szCs w:val="24"/>
              </w:rPr>
              <w:t>Students</w:t>
            </w:r>
          </w:p>
        </w:tc>
      </w:tr>
    </w:tbl>
    <w:p w:rsidR="003E2993" w:rsidRDefault="003E2993" w14:paraId="7B89B900" w14:textId="77777777"/>
    <w:tbl>
      <w:tblPr>
        <w:tblStyle w:val="TableGrid"/>
        <w:tblW w:w="1077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98"/>
        <w:gridCol w:w="6774"/>
      </w:tblGrid>
      <w:tr w:rsidRPr="006453BD" w:rsidR="001C6D0A" w:rsidTr="00AB5A14" w14:paraId="2B785756" w14:textId="77777777">
        <w:trPr>
          <w:trHeight w:val="463"/>
        </w:trPr>
        <w:tc>
          <w:tcPr>
            <w:tcW w:w="10772" w:type="dxa"/>
            <w:gridSpan w:val="2"/>
            <w:shd w:val="clear" w:color="auto" w:fill="D9D9D9" w:themeFill="background1" w:themeFillShade="D9"/>
            <w:vAlign w:val="center"/>
          </w:tcPr>
          <w:p w:rsidR="001C6D0A" w:rsidP="00FC2072" w:rsidRDefault="001C6D0A" w14:paraId="6080EFF4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6453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Consultations</w:t>
            </w:r>
          </w:p>
          <w:p w:rsidRPr="00EE6102" w:rsidR="00F476A0" w:rsidP="00F476A0" w:rsidRDefault="00F476A0" w14:paraId="491023B5" w14:textId="77777777">
            <w:pPr>
              <w:rPr>
                <w:rFonts w:ascii="Arial" w:hAnsi="Arial" w:eastAsia="Verdana" w:cs="Arial"/>
                <w:bCs/>
                <w:sz w:val="24"/>
              </w:rPr>
            </w:pPr>
            <w:r w:rsidRPr="00EE6102">
              <w:rPr>
                <w:rFonts w:ascii="Arial" w:hAnsi="Arial" w:eastAsia="Verdana" w:cs="Arial"/>
                <w:bCs/>
                <w:sz w:val="24"/>
              </w:rPr>
              <w:t>This section must be completed for all proposals with potential Competition and Markets Authority (CMA) implications.</w:t>
            </w:r>
          </w:p>
          <w:p w:rsidR="00F476A0" w:rsidP="00F476A0" w:rsidRDefault="00F476A0" w14:paraId="4820C026" w14:textId="490CEF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E6102">
              <w:rPr>
                <w:rFonts w:ascii="Arial" w:hAnsi="Arial" w:eastAsia="Verdana" w:cs="Arial"/>
                <w:bCs/>
                <w:sz w:val="24"/>
              </w:rPr>
              <w:t xml:space="preserve">Consultation with students </w:t>
            </w:r>
            <w:r w:rsidRPr="00EE6102">
              <w:rPr>
                <w:rFonts w:ascii="Arial" w:hAnsi="Arial" w:eastAsia="Verdana" w:cs="Arial"/>
                <w:b/>
                <w:sz w:val="24"/>
                <w:u w:val="single"/>
              </w:rPr>
              <w:t>must</w:t>
            </w:r>
            <w:r w:rsidRPr="00EE6102">
              <w:rPr>
                <w:rFonts w:ascii="Arial" w:hAnsi="Arial" w:eastAsia="Verdana" w:cs="Arial"/>
                <w:bCs/>
                <w:sz w:val="24"/>
              </w:rPr>
              <w:t xml:space="preserve"> be evidenced. Where evidence is not obtained or the evidence indicates that current students do not agree with the proposed title change, it will not be processed.</w:t>
            </w:r>
          </w:p>
        </w:tc>
      </w:tr>
      <w:tr w:rsidRPr="006453BD" w:rsidR="001C6D0A" w:rsidTr="00AB5A14" w14:paraId="21C7FE83" w14:textId="77777777">
        <w:tc>
          <w:tcPr>
            <w:tcW w:w="3998" w:type="dxa"/>
            <w:shd w:val="clear" w:color="auto" w:fill="D9D9D9" w:themeFill="background1" w:themeFillShade="D9"/>
            <w:vAlign w:val="center"/>
          </w:tcPr>
          <w:p w:rsidRPr="00CB2A01" w:rsidR="001C6D0A" w:rsidP="00EE6102" w:rsidRDefault="00E6406A" w14:paraId="348C8B19" w14:textId="1CBCCBF6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Tick if</w:t>
            </w:r>
            <w:r w:rsidRPr="00CB2A01" w:rsidR="001C6D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consultations </w:t>
            </w:r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have taken</w:t>
            </w:r>
            <w:r w:rsidRPr="00CB2A01" w:rsidR="001C6D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place with </w:t>
            </w:r>
            <w:r w:rsidR="00BB755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any of the following</w:t>
            </w:r>
          </w:p>
        </w:tc>
        <w:tc>
          <w:tcPr>
            <w:tcW w:w="6774" w:type="dxa"/>
          </w:tcPr>
          <w:p w:rsidR="00F476A0" w:rsidP="00F16F70" w:rsidRDefault="00537550" w14:paraId="32BD37D6" w14:textId="47A7A84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92726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F70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1C6D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C6D0A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Students (evidence</w:t>
            </w:r>
            <w:r w:rsidR="00E640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consultation required</w:t>
            </w:r>
            <w:r w:rsidR="001C6D0A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F476A0" w:rsidP="00F16F70" w:rsidRDefault="00537550" w14:paraId="4E0E2852" w14:textId="4E9E79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94603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D0A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1C6D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C6D0A">
              <w:rPr>
                <w:rFonts w:ascii="Arial" w:hAnsi="Arial" w:cs="Arial"/>
                <w:color w:val="000000" w:themeColor="text1"/>
                <w:sz w:val="24"/>
                <w:szCs w:val="24"/>
              </w:rPr>
              <w:t>School LTQC</w:t>
            </w:r>
          </w:p>
          <w:p w:rsidR="00F476A0" w:rsidP="00F476A0" w:rsidRDefault="00537550" w14:paraId="7DF7E2A1" w14:textId="0F03579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50124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A24">
                  <w:rPr>
                    <w:rFonts w:hint="eastAsia" w:ascii="MS Gothic" w:hAnsi="MS Gothic" w:eastAsia="MS Gothic" w:cs="Aria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6453BD" w:rsidR="00F476A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476A0">
              <w:rPr>
                <w:rFonts w:ascii="Arial" w:hAnsi="Arial" w:cs="Arial"/>
                <w:color w:val="000000" w:themeColor="text1"/>
                <w:sz w:val="24"/>
                <w:szCs w:val="24"/>
              </w:rPr>
              <w:t>Collaborative Partners (where situation applies)</w:t>
            </w:r>
          </w:p>
          <w:p w:rsidRPr="006453BD" w:rsidR="001C6D0A" w:rsidP="001C6D0A" w:rsidRDefault="001C6D0A" w14:paraId="0EC11ED1" w14:textId="29BE23C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FC2072" w:rsidTr="00AB5A14" w14:paraId="10D4EB82" w14:textId="77777777">
        <w:tc>
          <w:tcPr>
            <w:tcW w:w="3998" w:type="dxa"/>
            <w:shd w:val="clear" w:color="auto" w:fill="D9D9D9" w:themeFill="background1" w:themeFillShade="D9"/>
            <w:vAlign w:val="center"/>
          </w:tcPr>
          <w:p w:rsidRPr="00CB2A01" w:rsidR="00FC2072" w:rsidP="00EE6102" w:rsidRDefault="00F476A0" w14:paraId="5633C325" w14:textId="23EC376F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Provide details on how current</w:t>
            </w:r>
            <w:r w:rsidR="00FE7A2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students have been consulted about the proposed changes (e.g. via </w:t>
            </w:r>
            <w:proofErr w:type="spellStart"/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Weblearn</w:t>
            </w:r>
            <w:proofErr w:type="spellEnd"/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course committee, email)</w:t>
            </w:r>
          </w:p>
        </w:tc>
        <w:tc>
          <w:tcPr>
            <w:tcW w:w="6774" w:type="dxa"/>
          </w:tcPr>
          <w:p w:rsidRPr="006453BD" w:rsidR="00FC2072" w:rsidP="00FC2072" w:rsidRDefault="00FC2072" w14:paraId="1AD24CB1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6453BD" w:rsidR="00FC2072" w:rsidTr="00AB5A14" w14:paraId="681B2353" w14:textId="77777777">
        <w:tc>
          <w:tcPr>
            <w:tcW w:w="3998" w:type="dxa"/>
            <w:shd w:val="clear" w:color="auto" w:fill="D9D9D9" w:themeFill="background1" w:themeFillShade="D9"/>
            <w:vAlign w:val="center"/>
          </w:tcPr>
          <w:p w:rsidRPr="00CB2A01" w:rsidR="00FC2072" w:rsidP="00EE6102" w:rsidRDefault="00FC2072" w14:paraId="65119624" w14:textId="44C8EEE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How will affected offer holders be consulted/informed?</w:t>
            </w:r>
          </w:p>
        </w:tc>
        <w:tc>
          <w:tcPr>
            <w:tcW w:w="6774" w:type="dxa"/>
          </w:tcPr>
          <w:p w:rsidR="00FC2072" w:rsidP="00FC2072" w:rsidRDefault="00FC2072" w14:paraId="08805CEB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EE6102" w:rsidP="00FC2072" w:rsidRDefault="00EE6102" w14:paraId="2E10E87A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EE6102" w:rsidP="00FC2072" w:rsidRDefault="00EE6102" w14:paraId="52F998B2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6453BD" w:rsidR="00EE6102" w:rsidP="00FC2072" w:rsidRDefault="00EE6102" w14:paraId="6EB9C72E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FE7A24" w:rsidP="00831F6E" w:rsidRDefault="00FE7A24" w14:paraId="5AA49E2C" w14:textId="77777777">
      <w:pPr>
        <w:tabs>
          <w:tab w:val="left" w:pos="3735"/>
        </w:tabs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43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000" w:firstRow="0" w:lastRow="0" w:firstColumn="0" w:lastColumn="0" w:noHBand="0" w:noVBand="0"/>
      </w:tblPr>
      <w:tblGrid>
        <w:gridCol w:w="1635"/>
        <w:gridCol w:w="3327"/>
        <w:gridCol w:w="5812"/>
      </w:tblGrid>
      <w:tr w:rsidRPr="006453BD" w:rsidR="00004ECF" w:rsidTr="00204329" w14:paraId="2D7AA414" w14:textId="77777777">
        <w:trPr>
          <w:trHeight w:val="470"/>
        </w:trPr>
        <w:tc>
          <w:tcPr>
            <w:tcW w:w="10774" w:type="dxa"/>
            <w:gridSpan w:val="3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 w:themeFill="background1" w:themeFillShade="D9"/>
          </w:tcPr>
          <w:p w:rsidRPr="006453BD" w:rsidR="00004ECF" w:rsidRDefault="001C6D0A" w14:paraId="0F1B82EE" w14:textId="0E7201CC">
            <w:pPr>
              <w:pStyle w:val="Heading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4</w:t>
            </w:r>
            <w:r w:rsidRPr="006453BD" w:rsidR="00004EC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. Rationale</w:t>
            </w:r>
          </w:p>
        </w:tc>
      </w:tr>
      <w:tr w:rsidRPr="006453BD" w:rsidR="00004ECF" w:rsidTr="00204329" w14:paraId="3C54336A" w14:textId="77777777">
        <w:trPr>
          <w:trHeight w:val="565"/>
        </w:trPr>
        <w:tc>
          <w:tcPr>
            <w:tcW w:w="1635" w:type="dxa"/>
            <w:vMerge w:val="restart"/>
            <w:tcBorders>
              <w:top w:val="single" w:color="auto" w:sz="24" w:space="0"/>
              <w:left w:val="single" w:color="auto" w:sz="24" w:space="0"/>
            </w:tcBorders>
            <w:shd w:val="clear" w:color="auto" w:fill="D9D9D9" w:themeFill="background1" w:themeFillShade="D9"/>
          </w:tcPr>
          <w:p w:rsidR="003E2993" w:rsidP="003E2993" w:rsidRDefault="003E2993" w14:paraId="2749B6FE" w14:textId="77777777">
            <w:pPr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</w:p>
          <w:p w:rsidRPr="006453BD" w:rsidR="00004ECF" w:rsidP="0031553D" w:rsidRDefault="00004ECF" w14:paraId="54F54EE8" w14:textId="08972A6B">
            <w:pPr>
              <w:jc w:val="center"/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>Course full only</w:t>
            </w:r>
          </w:p>
        </w:tc>
        <w:tc>
          <w:tcPr>
            <w:tcW w:w="3327" w:type="dxa"/>
            <w:tcBorders>
              <w:top w:val="single" w:color="auto" w:sz="24" w:space="0"/>
            </w:tcBorders>
            <w:shd w:val="clear" w:color="auto" w:fill="D9D9D9" w:themeFill="background1" w:themeFillShade="D9"/>
          </w:tcPr>
          <w:p w:rsidRPr="006453BD" w:rsidR="00004ECF" w:rsidRDefault="00004ECF" w14:paraId="61E10A99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Number of students admitted</w:t>
            </w:r>
          </w:p>
        </w:tc>
        <w:tc>
          <w:tcPr>
            <w:tcW w:w="5812" w:type="dxa"/>
            <w:tcBorders>
              <w:top w:val="single" w:color="auto" w:sz="24" w:space="0"/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11607424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45903D9C" w14:textId="77777777">
        <w:trPr>
          <w:trHeight w:val="565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6453BD" w:rsidR="00004ECF" w:rsidP="0031553D" w:rsidRDefault="00004ECF" w14:paraId="0545350A" w14:textId="77777777">
            <w:pPr>
              <w:jc w:val="center"/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D9D9D9" w:themeFill="background1" w:themeFillShade="D9"/>
          </w:tcPr>
          <w:p w:rsidRPr="006453BD" w:rsidR="00004ECF" w:rsidRDefault="00004ECF" w14:paraId="4B1077B4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Course capacity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51CD21A3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1535268C" w14:textId="77777777">
        <w:trPr>
          <w:trHeight w:val="565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6453BD" w:rsidR="00004ECF" w:rsidP="0031553D" w:rsidRDefault="00004ECF" w14:paraId="499869E1" w14:textId="77777777">
            <w:pPr>
              <w:jc w:val="center"/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D9D9D9" w:themeFill="background1" w:themeFillShade="D9"/>
          </w:tcPr>
          <w:p w:rsidRPr="006453BD" w:rsidR="00004ECF" w:rsidRDefault="00004ECF" w14:paraId="7722BF44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Rationale for not increasing capacity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0B108E70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201BDD5B" w14:textId="77777777">
        <w:trPr>
          <w:trHeight w:val="232"/>
        </w:trPr>
        <w:tc>
          <w:tcPr>
            <w:tcW w:w="1635" w:type="dxa"/>
            <w:vMerge w:val="restart"/>
            <w:tcBorders>
              <w:left w:val="single" w:color="auto" w:sz="24" w:space="0"/>
            </w:tcBorders>
            <w:shd w:val="clear" w:color="auto" w:fill="D9D9D9" w:themeFill="background1" w:themeFillShade="D9"/>
          </w:tcPr>
          <w:p w:rsidRPr="006453BD" w:rsidR="00004ECF" w:rsidP="0031553D" w:rsidRDefault="00004ECF" w14:paraId="331483C1" w14:textId="2A430D2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/>
                <w:color w:val="000000" w:themeColor="text1"/>
                <w:sz w:val="24"/>
                <w:szCs w:val="24"/>
              </w:rPr>
              <w:t>Zero recruitment only</w:t>
            </w:r>
          </w:p>
        </w:tc>
        <w:tc>
          <w:tcPr>
            <w:tcW w:w="3327" w:type="dxa"/>
            <w:shd w:val="clear" w:color="auto" w:fill="D9D9D9" w:themeFill="background1" w:themeFillShade="D9"/>
          </w:tcPr>
          <w:p w:rsidRPr="006453BD" w:rsidR="00004ECF" w:rsidRDefault="00004ECF" w14:paraId="350F541D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Rationale for zero recruitment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281A9D93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550CC9D9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  <w:bottom w:val="single" w:color="auto" w:sz="24" w:space="0"/>
            </w:tcBorders>
          </w:tcPr>
          <w:p w:rsidRPr="006453BD" w:rsidR="00004ECF" w:rsidP="0031553D" w:rsidRDefault="00004ECF" w14:paraId="6807B470" w14:textId="7777777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tcBorders>
              <w:bottom w:val="single" w:color="auto" w:sz="24" w:space="0"/>
            </w:tcBorders>
            <w:shd w:val="clear" w:color="auto" w:fill="D9D9D9" w:themeFill="background1" w:themeFillShade="D9"/>
          </w:tcPr>
          <w:p w:rsidRPr="006453BD" w:rsidR="00004ECF" w:rsidRDefault="00004ECF" w14:paraId="0AA2185D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6453BD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Current application figures (obtained from Admissions Office)</w:t>
            </w:r>
          </w:p>
        </w:tc>
        <w:tc>
          <w:tcPr>
            <w:tcW w:w="5812" w:type="dxa"/>
            <w:tcBorders>
              <w:bottom w:val="single" w:color="auto" w:sz="24" w:space="0"/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078D5BF0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40610031" w14:textId="77777777">
        <w:trPr>
          <w:trHeight w:val="630"/>
        </w:trPr>
        <w:tc>
          <w:tcPr>
            <w:tcW w:w="1635" w:type="dxa"/>
            <w:vMerge w:val="restart"/>
            <w:tcBorders>
              <w:top w:val="single" w:color="auto" w:sz="24" w:space="0"/>
              <w:left w:val="single" w:color="auto" w:sz="24" w:space="0"/>
            </w:tcBorders>
            <w:shd w:val="clear" w:color="auto" w:fill="F2DBDB" w:themeFill="accent2" w:themeFillTint="33"/>
          </w:tcPr>
          <w:p w:rsidR="00135716" w:rsidP="0031553D" w:rsidRDefault="00135716" w14:paraId="1501DD01" w14:textId="7777777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35716" w:rsidP="0031553D" w:rsidRDefault="00135716" w14:paraId="173D7455" w14:textId="7777777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35716" w:rsidP="0031553D" w:rsidRDefault="00135716" w14:paraId="681AC7D8" w14:textId="7777777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3E2993" w:rsidR="003E2993" w:rsidP="003E2993" w:rsidRDefault="003E2993" w14:paraId="4C32A59B" w14:textId="77777777"/>
          <w:p w:rsidRPr="006453BD" w:rsidR="00004ECF" w:rsidP="0031553D" w:rsidRDefault="00004ECF" w14:paraId="66A8647E" w14:textId="695D9465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/>
                <w:color w:val="000000" w:themeColor="text1"/>
                <w:sz w:val="24"/>
                <w:szCs w:val="24"/>
              </w:rPr>
              <w:t>Course closure only</w:t>
            </w:r>
          </w:p>
        </w:tc>
        <w:tc>
          <w:tcPr>
            <w:tcW w:w="3327" w:type="dxa"/>
            <w:tcBorders>
              <w:top w:val="single" w:color="auto" w:sz="24" w:space="0"/>
            </w:tcBorders>
            <w:shd w:val="clear" w:color="auto" w:fill="F2DBDB" w:themeFill="accent2" w:themeFillTint="33"/>
          </w:tcPr>
          <w:p w:rsidRPr="006453BD" w:rsidR="00004ECF" w:rsidRDefault="00004ECF" w14:paraId="65242DBB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Is the closure included in your School Portfolio Plan</w:t>
            </w:r>
          </w:p>
        </w:tc>
        <w:tc>
          <w:tcPr>
            <w:tcW w:w="5812" w:type="dxa"/>
            <w:tcBorders>
              <w:top w:val="single" w:color="auto" w:sz="24" w:space="0"/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37FB57B8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582EDCAB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3810CB" w:rsidR="00004ECF" w:rsidRDefault="00004ECF" w14:paraId="6451232D" w14:textId="77777777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F2DBDB" w:themeFill="accent2" w:themeFillTint="33"/>
          </w:tcPr>
          <w:p w:rsidRPr="006453BD" w:rsidR="00004ECF" w:rsidRDefault="00004ECF" w14:paraId="17BF6B36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If no, give reasons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2580C5BE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22197DB4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3810CB" w:rsidR="00004ECF" w:rsidRDefault="00004ECF" w14:paraId="18D47360" w14:textId="77777777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F2DBDB" w:themeFill="accent2" w:themeFillTint="33"/>
          </w:tcPr>
          <w:p w:rsidRPr="006453BD" w:rsidR="00004ECF" w:rsidRDefault="00004ECF" w14:paraId="295AE8E4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Rationale for termination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1FA54374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4BC95DD2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3810CB" w:rsidR="00004ECF" w:rsidRDefault="00004ECF" w14:paraId="46F81D95" w14:textId="77777777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F2DBDB" w:themeFill="accent2" w:themeFillTint="33"/>
          </w:tcPr>
          <w:p w:rsidRPr="006453BD" w:rsidR="00004ECF" w:rsidP="46C8E38C" w:rsidRDefault="31347029" w14:paraId="3793CA00" w14:textId="5C1AAF5F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46C8E38C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 xml:space="preserve">List the modules no longer offered </w:t>
            </w:r>
            <w:r w:rsidRPr="46C8E38C" w:rsidR="0D6688B3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because of</w:t>
            </w:r>
            <w:r w:rsidRPr="46C8E38C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 xml:space="preserve"> the course closure, and indicate the impact this will have on other courses 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3BB938EB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204329" w14:paraId="6B580DB2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</w:tcBorders>
          </w:tcPr>
          <w:p w:rsidRPr="003810CB" w:rsidR="00004ECF" w:rsidRDefault="00004ECF" w14:paraId="072121F3" w14:textId="77777777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shd w:val="clear" w:color="auto" w:fill="F2DBDB" w:themeFill="accent2" w:themeFillTint="33"/>
          </w:tcPr>
          <w:p w:rsidRPr="006453BD" w:rsidR="00004ECF" w:rsidRDefault="00004ECF" w14:paraId="1D2026E5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Indicate student numbers recruited for last 3 years</w:t>
            </w:r>
          </w:p>
        </w:tc>
        <w:tc>
          <w:tcPr>
            <w:tcW w:w="5812" w:type="dxa"/>
            <w:tcBorders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7580DAD5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004ECF" w:rsidTr="00373215" w14:paraId="20ABC836" w14:textId="77777777">
        <w:trPr>
          <w:trHeight w:val="630"/>
        </w:trPr>
        <w:tc>
          <w:tcPr>
            <w:tcW w:w="1635" w:type="dxa"/>
            <w:vMerge/>
            <w:tcBorders>
              <w:left w:val="single" w:color="auto" w:sz="24" w:space="0"/>
              <w:bottom w:val="single" w:color="auto" w:sz="24" w:space="0"/>
            </w:tcBorders>
          </w:tcPr>
          <w:p w:rsidRPr="003810CB" w:rsidR="00004ECF" w:rsidRDefault="00004ECF" w14:paraId="2C124A4B" w14:textId="77777777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tcBorders>
              <w:bottom w:val="single" w:color="auto" w:sz="24" w:space="0"/>
            </w:tcBorders>
            <w:shd w:val="clear" w:color="auto" w:fill="F2DBDB" w:themeFill="accent2" w:themeFillTint="33"/>
          </w:tcPr>
          <w:p w:rsidRPr="006453BD" w:rsidR="00004ECF" w:rsidRDefault="00004ECF" w14:paraId="54B8F6FC" w14:textId="77777777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Current application figures (obtained from Admissions Office)</w:t>
            </w:r>
          </w:p>
        </w:tc>
        <w:tc>
          <w:tcPr>
            <w:tcW w:w="5812" w:type="dxa"/>
            <w:tcBorders>
              <w:bottom w:val="single" w:color="auto" w:sz="24" w:space="0"/>
              <w:right w:val="single" w:color="auto" w:sz="24" w:space="0"/>
            </w:tcBorders>
            <w:shd w:val="clear" w:color="auto" w:fill="auto"/>
          </w:tcPr>
          <w:p w:rsidRPr="006453BD" w:rsidR="00004ECF" w:rsidRDefault="00004ECF" w14:paraId="56E81649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C072FC" w:rsidTr="00373215" w14:paraId="0B014CD4" w14:textId="77777777">
        <w:trPr>
          <w:trHeight w:val="630"/>
        </w:trPr>
        <w:tc>
          <w:tcPr>
            <w:tcW w:w="1635" w:type="dxa"/>
            <w:vMerge w:val="restart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6" w:space="0"/>
            </w:tcBorders>
            <w:shd w:val="clear" w:color="auto" w:fill="C2D69B" w:themeFill="accent3" w:themeFillTint="99"/>
          </w:tcPr>
          <w:p w:rsidRPr="003810CB" w:rsidR="00C072FC" w:rsidP="00CB2A01" w:rsidRDefault="00C072FC" w14:paraId="1EC279CD" w14:textId="546A11B5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Course Title Change Only</w:t>
            </w:r>
          </w:p>
        </w:tc>
        <w:tc>
          <w:tcPr>
            <w:tcW w:w="3327" w:type="dxa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2D69B" w:themeFill="accent3" w:themeFillTint="99"/>
          </w:tcPr>
          <w:p w:rsidRPr="003810CB" w:rsidR="00C072FC" w:rsidRDefault="00C072FC" w14:paraId="25C767B2" w14:textId="1BE5009A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Rationale for title change proposal</w:t>
            </w:r>
          </w:p>
        </w:tc>
        <w:tc>
          <w:tcPr>
            <w:tcW w:w="5812" w:type="dxa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24" w:space="0"/>
            </w:tcBorders>
            <w:shd w:val="clear" w:color="auto" w:fill="auto"/>
          </w:tcPr>
          <w:p w:rsidRPr="006453BD" w:rsidR="00C072FC" w:rsidRDefault="00C072FC" w14:paraId="6DE1D04F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Pr="006453BD" w:rsidR="00C072FC" w:rsidTr="00373215" w14:paraId="1D207B71" w14:textId="77777777">
        <w:trPr>
          <w:trHeight w:val="630"/>
        </w:trPr>
        <w:tc>
          <w:tcPr>
            <w:tcW w:w="1635" w:type="dxa"/>
            <w:vMerge/>
            <w:tcBorders>
              <w:top w:val="single" w:color="auto" w:sz="6" w:space="0"/>
              <w:left w:val="single" w:color="auto" w:sz="24" w:space="0"/>
              <w:bottom w:val="single" w:color="auto" w:sz="24" w:space="0"/>
              <w:right w:val="single" w:color="auto" w:sz="6" w:space="0"/>
            </w:tcBorders>
          </w:tcPr>
          <w:p w:rsidR="00C072FC" w:rsidP="00CB2A01" w:rsidRDefault="00C072FC" w14:paraId="61E662FB" w14:textId="7777777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  <w:shd w:val="clear" w:color="auto" w:fill="C2D69B" w:themeFill="accent3" w:themeFillTint="99"/>
          </w:tcPr>
          <w:p w:rsidR="00C072FC" w:rsidRDefault="00F52723" w14:paraId="5E702241" w14:textId="34425682">
            <w:pP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 w:eastAsiaTheme="majorEastAsia"/>
                <w:i/>
                <w:iCs/>
                <w:color w:val="000000" w:themeColor="text1"/>
                <w:sz w:val="24"/>
                <w:szCs w:val="24"/>
              </w:rPr>
              <w:t>Evidence of input from the Marketing team and market research undertaken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24" w:space="0"/>
            </w:tcBorders>
            <w:shd w:val="clear" w:color="auto" w:fill="auto"/>
          </w:tcPr>
          <w:p w:rsidRPr="006453BD" w:rsidR="00C072FC" w:rsidRDefault="00C072FC" w14:paraId="0EDF071C" w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B2A01" w:rsidP="00831F6E" w:rsidRDefault="00CB2A01" w14:paraId="2F75C43C" w14:textId="77777777">
      <w:pPr>
        <w:tabs>
          <w:tab w:val="left" w:pos="3735"/>
        </w:tabs>
        <w:rPr>
          <w:rFonts w:ascii="Arial" w:hAnsi="Arial" w:cs="Arial"/>
          <w:color w:val="000000" w:themeColor="text1"/>
        </w:rPr>
      </w:pPr>
    </w:p>
    <w:p w:rsidR="0020137A" w:rsidP="1F4554A0" w:rsidRDefault="0020137A" w14:paraId="5C5E1159" w14:textId="35832DAC">
      <w:pPr>
        <w:tabs>
          <w:tab w:val="left" w:pos="3735"/>
        </w:tabs>
        <w:rPr>
          <w:rFonts w:ascii="Arial" w:hAnsi="Arial" w:cs="Arial"/>
          <w:color w:val="000000" w:themeColor="text1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Pr="003810CB" w:rsidR="00004ECF" w:rsidTr="00EE6102" w14:paraId="471CD1A9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004ECF" w:rsidRDefault="001C6D0A" w14:paraId="548D0FDC" w14:textId="77777777">
            <w:pPr>
              <w:pStyle w:val="Heading3"/>
              <w:pBdr>
                <w:right w:val="single" w:color="auto" w:sz="4" w:space="4"/>
              </w:pBdr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3810CB"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Authorisation – </w:t>
            </w:r>
            <w:r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>Collaborative Partner (if applicable)</w:t>
            </w:r>
          </w:p>
          <w:p w:rsidRPr="00A70EB7" w:rsidR="00A70EB7" w:rsidP="00A70EB7" w:rsidRDefault="00D74445" w14:paraId="60A8CF12" w14:textId="0992BD9A">
            <w:r>
              <w:rPr>
                <w:color w:val="C00000"/>
              </w:rPr>
              <w:t xml:space="preserve">Note! </w:t>
            </w:r>
            <w:r w:rsidRPr="00A70EB7" w:rsidR="00A70EB7">
              <w:rPr>
                <w:color w:val="C00000"/>
              </w:rPr>
              <w:t xml:space="preserve">Signatures will be requested by the AQD officer, </w:t>
            </w:r>
            <w:r>
              <w:rPr>
                <w:color w:val="C00000"/>
              </w:rPr>
              <w:t>after the form has been checked</w:t>
            </w:r>
          </w:p>
        </w:tc>
      </w:tr>
      <w:tr w:rsidRPr="00BB5284" w:rsidR="00004ECF" w:rsidTr="00EE6102" w14:paraId="2E2D5A5B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B5284" w:rsidR="00004ECF" w:rsidRDefault="00004ECF" w14:paraId="37A41E5B" w14:textId="77777777">
            <w:pPr>
              <w:pBdr>
                <w:right w:val="single" w:color="auto" w:sz="4" w:space="4"/>
              </w:pBd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Additional </w:t>
            </w:r>
            <w:r w:rsidRPr="00BB5284">
              <w:rPr>
                <w:rFonts w:ascii="Arial" w:hAnsi="Arial"/>
                <w:b/>
                <w:sz w:val="24"/>
                <w:szCs w:val="24"/>
              </w:rPr>
              <w:t>Comments</w:t>
            </w:r>
          </w:p>
        </w:tc>
      </w:tr>
      <w:tr w:rsidRPr="00BB5284" w:rsidR="00004ECF" w:rsidTr="00EE6102" w14:paraId="024CAE69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004ECF" w:rsidRDefault="00004ECF" w14:paraId="1CF031F9" w14:textId="77777777">
            <w:pPr>
              <w:pStyle w:val="Heading3"/>
              <w:pBdr>
                <w:right w:val="single" w:color="auto" w:sz="4" w:space="4"/>
              </w:pBdr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04ECF" w:rsidRDefault="00004ECF" w14:paraId="45B9D9ED" w14:textId="77777777">
            <w:pPr>
              <w:pBdr>
                <w:right w:val="single" w:color="auto" w:sz="4" w:space="4"/>
              </w:pBdr>
            </w:pPr>
          </w:p>
          <w:p w:rsidRPr="00BB5284" w:rsidR="00004ECF" w:rsidRDefault="00004ECF" w14:paraId="05EA22FB" w14:textId="77777777">
            <w:pPr>
              <w:pBdr>
                <w:right w:val="single" w:color="auto" w:sz="4" w:space="4"/>
              </w:pBdr>
            </w:pPr>
          </w:p>
        </w:tc>
      </w:tr>
      <w:tr w:rsidRPr="003810CB" w:rsidR="00004ECF" w:rsidTr="00EE6102" w14:paraId="2A122A6B" w14:textId="77777777">
        <w:trPr>
          <w:trHeight w:val="347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3810CB" w:rsidR="00004ECF" w:rsidRDefault="008A655A" w14:paraId="52CBA099" w14:textId="646F4F6D">
            <w:pPr>
              <w:pBdr>
                <w:right w:val="single" w:color="auto" w:sz="4" w:space="4"/>
              </w:pBdr>
              <w:spacing w:line="276" w:lineRule="auto"/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>Dean</w:t>
            </w:r>
            <w:r w:rsidRPr="003810CB" w:rsidR="00004ECF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 xml:space="preserve"> of School 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8A655A" w:rsidRDefault="008A655A" w14:paraId="45873C9F" w14:textId="5363E85C">
            <w:pPr>
              <w:pBdr>
                <w:right w:val="single" w:color="auto" w:sz="4" w:space="4"/>
              </w:pBd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Name:</w:t>
            </w:r>
          </w:p>
          <w:p w:rsidRPr="003810CB" w:rsidR="00004ECF" w:rsidRDefault="00004ECF" w14:paraId="68DCFF19" w14:textId="28184120">
            <w:pPr>
              <w:pBdr>
                <w:right w:val="single" w:color="auto" w:sz="4" w:space="4"/>
              </w:pBd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Signature:</w:t>
            </w:r>
          </w:p>
          <w:p w:rsidRPr="00AA6DAC" w:rsidR="00004ECF" w:rsidRDefault="00004ECF" w14:paraId="01335A0C" w14:textId="77777777">
            <w:pPr>
              <w:pBdr>
                <w:right w:val="single" w:color="auto" w:sz="4" w:space="4"/>
              </w:pBd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Date:</w:t>
            </w:r>
          </w:p>
        </w:tc>
      </w:tr>
    </w:tbl>
    <w:p w:rsidRPr="00DB4001" w:rsidR="00004ECF" w:rsidP="00004ECF" w:rsidRDefault="00004ECF" w14:paraId="360F9CDB" w14:textId="77777777">
      <w:pPr>
        <w:tabs>
          <w:tab w:val="left" w:pos="39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Pr="003810CB" w:rsidR="00004ECF" w:rsidTr="00EE6102" w14:paraId="1CF77779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="00004ECF" w:rsidRDefault="001C6D0A" w14:paraId="51890C8D" w14:textId="77777777">
            <w:pPr>
              <w:pStyle w:val="Heading3"/>
              <w:pBdr>
                <w:right w:val="single" w:color="auto" w:sz="4" w:space="4"/>
              </w:pBdr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3810CB"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Authorisation – </w:t>
            </w:r>
            <w:r w:rsidR="00004ECF">
              <w:rPr>
                <w:rFonts w:ascii="Arial" w:hAnsi="Arial" w:cs="Arial"/>
                <w:color w:val="000000" w:themeColor="text1"/>
                <w:sz w:val="24"/>
                <w:szCs w:val="24"/>
              </w:rPr>
              <w:t>London Metropolitan University</w:t>
            </w:r>
          </w:p>
          <w:p w:rsidRPr="00A70EB7" w:rsidR="00A70EB7" w:rsidP="00A70EB7" w:rsidRDefault="00D74445" w14:paraId="10014D19" w14:textId="170BCC0E">
            <w:r>
              <w:rPr>
                <w:color w:val="C00000"/>
              </w:rPr>
              <w:t xml:space="preserve">Note! </w:t>
            </w:r>
            <w:r w:rsidRPr="00A70EB7">
              <w:rPr>
                <w:color w:val="C00000"/>
              </w:rPr>
              <w:t xml:space="preserve">Signatures will be requested by the AQD officer, </w:t>
            </w:r>
            <w:r>
              <w:rPr>
                <w:color w:val="C00000"/>
              </w:rPr>
              <w:t>after the form has been checked</w:t>
            </w:r>
          </w:p>
        </w:tc>
      </w:tr>
      <w:tr w:rsidRPr="00BB5284" w:rsidR="00004ECF" w:rsidTr="00EE6102" w14:paraId="46ED57C4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B5284" w:rsidR="00004ECF" w:rsidRDefault="00004ECF" w14:paraId="5CAF2A0F" w14:textId="77777777">
            <w:pPr>
              <w:pBdr>
                <w:right w:val="single" w:color="auto" w:sz="4" w:space="4"/>
              </w:pBd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Additional </w:t>
            </w:r>
            <w:r w:rsidRPr="00BB5284">
              <w:rPr>
                <w:rFonts w:ascii="Arial" w:hAnsi="Arial"/>
                <w:b/>
                <w:sz w:val="24"/>
                <w:szCs w:val="24"/>
              </w:rPr>
              <w:t>Comments</w:t>
            </w:r>
          </w:p>
        </w:tc>
      </w:tr>
      <w:tr w:rsidRPr="00BB5284" w:rsidR="00004ECF" w:rsidTr="00EE6102" w14:paraId="61A987E8" w14:textId="77777777">
        <w:trPr>
          <w:trHeight w:val="347"/>
        </w:trPr>
        <w:tc>
          <w:tcPr>
            <w:tcW w:w="96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004ECF" w:rsidRDefault="00004ECF" w14:paraId="1A4CDDA3" w14:textId="77777777">
            <w:pPr>
              <w:pStyle w:val="Heading3"/>
              <w:pBdr>
                <w:right w:val="single" w:color="auto" w:sz="4" w:space="4"/>
              </w:pBdr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04ECF" w:rsidRDefault="00004ECF" w14:paraId="11DF6B1E" w14:textId="77777777">
            <w:pPr>
              <w:pBdr>
                <w:right w:val="single" w:color="auto" w:sz="4" w:space="4"/>
              </w:pBdr>
            </w:pPr>
          </w:p>
          <w:p w:rsidR="00004ECF" w:rsidRDefault="00004ECF" w14:paraId="431D1A84" w14:textId="77777777">
            <w:pPr>
              <w:pBdr>
                <w:right w:val="single" w:color="auto" w:sz="4" w:space="4"/>
              </w:pBdr>
            </w:pPr>
          </w:p>
          <w:p w:rsidRPr="00BB5284" w:rsidR="00004ECF" w:rsidRDefault="00004ECF" w14:paraId="4E8F11C5" w14:textId="77777777">
            <w:pPr>
              <w:pBdr>
                <w:right w:val="single" w:color="auto" w:sz="4" w:space="4"/>
              </w:pBdr>
            </w:pPr>
          </w:p>
        </w:tc>
      </w:tr>
      <w:tr w:rsidRPr="003810CB" w:rsidR="00004ECF" w:rsidTr="00EE6102" w14:paraId="068B4D78" w14:textId="77777777">
        <w:trPr>
          <w:trHeight w:val="347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3810CB" w:rsidR="00004ECF" w:rsidRDefault="00CB2A01" w14:paraId="3FCFCB37" w14:textId="28CDD058">
            <w:pPr>
              <w:spacing w:line="276" w:lineRule="auto"/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>Dean</w:t>
            </w:r>
            <w:r w:rsidRPr="003810CB" w:rsidR="00004ECF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 xml:space="preserve"> of School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8A655A" w:rsidRDefault="008A655A" w14:paraId="797FF450" w14:textId="3CCCA563">
            <w:pP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Name:</w:t>
            </w:r>
          </w:p>
          <w:p w:rsidRPr="003810CB" w:rsidR="00004ECF" w:rsidRDefault="00004ECF" w14:paraId="21B3C118" w14:textId="3AD5FA19">
            <w:pP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Signature:</w:t>
            </w:r>
          </w:p>
          <w:p w:rsidRPr="00AA6DAC" w:rsidR="00004ECF" w:rsidRDefault="00004ECF" w14:paraId="08036D78" w14:textId="77777777">
            <w:pP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Date:</w:t>
            </w:r>
          </w:p>
        </w:tc>
      </w:tr>
      <w:tr w:rsidRPr="003810CB" w:rsidR="00CB2A01" w:rsidTr="00EE6102" w14:paraId="1B29767D" w14:textId="77777777">
        <w:trPr>
          <w:trHeight w:val="347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3810CB" w:rsidR="00CB2A01" w:rsidRDefault="00CB2A01" w14:paraId="29726FAF" w14:textId="61ADF28A">
            <w:pPr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CB2A01">
              <w:rPr>
                <w:rFonts w:ascii="Arial" w:hAnsi="Arial" w:cs="Arial" w:eastAsiaTheme="majorEastAsia"/>
                <w:b/>
                <w:bCs/>
                <w:color w:val="000000" w:themeColor="text1"/>
                <w:sz w:val="24"/>
                <w:szCs w:val="24"/>
              </w:rPr>
              <w:t>Dean of other contributing School (Where relevant)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8A655A" w:rsidP="00CB2A01" w:rsidRDefault="008A655A" w14:paraId="7C70DEFD" w14:textId="1C515B45">
            <w:pP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Name:</w:t>
            </w:r>
          </w:p>
          <w:p w:rsidRPr="003810CB" w:rsidR="00CB2A01" w:rsidP="00CB2A01" w:rsidRDefault="00CB2A01" w14:paraId="2ACDF694" w14:textId="11F1986A">
            <w:pPr>
              <w:spacing w:line="276" w:lineRule="auto"/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Signature:</w:t>
            </w:r>
          </w:p>
          <w:p w:rsidRPr="003810CB" w:rsidR="00CB2A01" w:rsidP="00CB2A01" w:rsidRDefault="00CB2A01" w14:paraId="26335AA7" w14:textId="3A795CC4">
            <w:pPr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</w:pPr>
            <w:r w:rsidRPr="003810CB">
              <w:rPr>
                <w:rFonts w:ascii="Arial" w:hAnsi="Arial" w:cs="Arial" w:eastAsiaTheme="majorEastAsia"/>
                <w:color w:val="000000" w:themeColor="text1"/>
                <w:sz w:val="24"/>
                <w:szCs w:val="24"/>
              </w:rPr>
              <w:t>Date:</w:t>
            </w:r>
          </w:p>
        </w:tc>
      </w:tr>
    </w:tbl>
    <w:p w:rsidR="00004ECF" w:rsidP="00831F6E" w:rsidRDefault="00004ECF" w14:paraId="67A5D9FE" w14:textId="77777777">
      <w:pPr>
        <w:tabs>
          <w:tab w:val="left" w:pos="3735"/>
        </w:tabs>
        <w:rPr>
          <w:rFonts w:ascii="Arial" w:hAnsi="Arial" w:cs="Arial"/>
          <w:color w:val="000000" w:themeColor="text1"/>
        </w:rPr>
      </w:pPr>
    </w:p>
    <w:p w:rsidRPr="00A35B2F" w:rsidR="00A35B2F" w:rsidP="00A35B2F" w:rsidRDefault="00A35B2F" w14:paraId="7AA12AB4" w14:textId="77777777">
      <w:pPr>
        <w:rPr>
          <w:rFonts w:ascii="Arial" w:hAnsi="Arial" w:cs="Arial"/>
        </w:rPr>
      </w:pPr>
    </w:p>
    <w:p w:rsidRPr="00A35B2F" w:rsidR="00A35B2F" w:rsidP="00A35B2F" w:rsidRDefault="00A35B2F" w14:paraId="01C94C5E" w14:textId="77777777">
      <w:pPr>
        <w:rPr>
          <w:rFonts w:ascii="Arial" w:hAnsi="Arial" w:cs="Arial"/>
        </w:rPr>
      </w:pPr>
    </w:p>
    <w:p w:rsidRPr="00A35B2F" w:rsidR="00A35B2F" w:rsidP="00A35B2F" w:rsidRDefault="00A35B2F" w14:paraId="24D8E892" w14:textId="77777777">
      <w:pPr>
        <w:rPr>
          <w:rFonts w:ascii="Arial" w:hAnsi="Arial" w:cs="Arial"/>
        </w:rPr>
      </w:pPr>
    </w:p>
    <w:p w:rsidRPr="00A35B2F" w:rsidR="00A35B2F" w:rsidP="00A35B2F" w:rsidRDefault="00A35B2F" w14:paraId="44552D92" w14:textId="77777777">
      <w:pPr>
        <w:rPr>
          <w:rFonts w:ascii="Arial" w:hAnsi="Arial" w:cs="Arial"/>
        </w:rPr>
      </w:pPr>
    </w:p>
    <w:p w:rsidRPr="00A35B2F" w:rsidR="00A35B2F" w:rsidP="00A35B2F" w:rsidRDefault="00A35B2F" w14:paraId="3A8CEFE5" w14:textId="77777777">
      <w:pPr>
        <w:rPr>
          <w:rFonts w:ascii="Arial" w:hAnsi="Arial" w:cs="Arial"/>
        </w:rPr>
      </w:pPr>
    </w:p>
    <w:p w:rsidRPr="00A35B2F" w:rsidR="00A35B2F" w:rsidP="00A35B2F" w:rsidRDefault="00A35B2F" w14:paraId="4F23A7CE" w14:textId="77777777">
      <w:pPr>
        <w:rPr>
          <w:rFonts w:ascii="Arial" w:hAnsi="Arial" w:cs="Arial"/>
        </w:rPr>
      </w:pPr>
    </w:p>
    <w:p w:rsidRPr="00A35B2F" w:rsidR="00A35B2F" w:rsidP="00A35B2F" w:rsidRDefault="00A35B2F" w14:paraId="0728A3EF" w14:textId="77777777">
      <w:pPr>
        <w:rPr>
          <w:rFonts w:ascii="Arial" w:hAnsi="Arial" w:cs="Arial"/>
        </w:rPr>
      </w:pPr>
    </w:p>
    <w:p w:rsidRPr="00A35B2F" w:rsidR="00A35B2F" w:rsidP="00A35B2F" w:rsidRDefault="00A35B2F" w14:paraId="6DBCF18E" w14:textId="77777777">
      <w:pPr>
        <w:rPr>
          <w:rFonts w:ascii="Arial" w:hAnsi="Arial" w:cs="Arial"/>
        </w:rPr>
      </w:pPr>
    </w:p>
    <w:p w:rsidRPr="00A35B2F" w:rsidR="00A35B2F" w:rsidP="00A35B2F" w:rsidRDefault="00A35B2F" w14:paraId="7E89D383" w14:textId="77777777">
      <w:pPr>
        <w:rPr>
          <w:rFonts w:ascii="Arial" w:hAnsi="Arial" w:cs="Arial"/>
        </w:rPr>
      </w:pPr>
    </w:p>
    <w:p w:rsidRPr="00A35B2F" w:rsidR="00A35B2F" w:rsidP="00A35B2F" w:rsidRDefault="00A35B2F" w14:paraId="55F2052E" w14:textId="77777777">
      <w:pPr>
        <w:rPr>
          <w:rFonts w:ascii="Arial" w:hAnsi="Arial" w:cs="Arial"/>
        </w:rPr>
      </w:pPr>
    </w:p>
    <w:p w:rsidRPr="00A35B2F" w:rsidR="00A35B2F" w:rsidP="00A35B2F" w:rsidRDefault="00A35B2F" w14:paraId="436403F4" w14:textId="77777777">
      <w:pPr>
        <w:rPr>
          <w:rFonts w:ascii="Arial" w:hAnsi="Arial" w:cs="Arial"/>
        </w:rPr>
      </w:pPr>
    </w:p>
    <w:p w:rsidRPr="00A35B2F" w:rsidR="00A35B2F" w:rsidP="00A35B2F" w:rsidRDefault="00A35B2F" w14:paraId="50B6E465" w14:textId="77777777">
      <w:pPr>
        <w:rPr>
          <w:rFonts w:ascii="Arial" w:hAnsi="Arial" w:cs="Arial"/>
        </w:rPr>
      </w:pPr>
    </w:p>
    <w:p w:rsidRPr="00A35B2F" w:rsidR="00A35B2F" w:rsidP="00A35B2F" w:rsidRDefault="00A35B2F" w14:paraId="1F1C3202" w14:textId="17B7493A">
      <w:pPr>
        <w:tabs>
          <w:tab w:val="left" w:pos="436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Pr="00A35B2F" w:rsidR="00A35B2F" w:rsidSect="00166901">
      <w:headerReference w:type="default" r:id="rId15"/>
      <w:footerReference w:type="default" r:id="rId16"/>
      <w:footerReference w:type="first" r:id="rId17"/>
      <w:pgSz w:w="11906" w:h="16838" w:orient="portrait"/>
      <w:pgMar w:top="1135" w:right="1021" w:bottom="1134" w:left="1021" w:header="340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74F" w:rsidP="00514CB8" w:rsidRDefault="00DA374F" w14:paraId="739B383D" w14:textId="77777777">
      <w:pPr>
        <w:spacing w:after="0" w:line="240" w:lineRule="auto"/>
      </w:pPr>
      <w:r>
        <w:separator/>
      </w:r>
    </w:p>
  </w:endnote>
  <w:endnote w:type="continuationSeparator" w:id="0">
    <w:p w:rsidR="00DA374F" w:rsidP="00514CB8" w:rsidRDefault="00DA374F" w14:paraId="60D74BFA" w14:textId="77777777">
      <w:pPr>
        <w:spacing w:after="0" w:line="240" w:lineRule="auto"/>
      </w:pPr>
      <w:r>
        <w:continuationSeparator/>
      </w:r>
    </w:p>
  </w:endnote>
  <w:endnote w:type="continuationNotice" w:id="1">
    <w:p w:rsidR="00DA374F" w:rsidRDefault="00DA374F" w14:paraId="69C67DB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901" w:rsidP="00166901" w:rsidRDefault="62778146" w14:paraId="5FFB49BE" w14:textId="4A401C20">
    <w:pPr>
      <w:pStyle w:val="Footer"/>
    </w:pPr>
    <w:r w:rsidRPr="62778146">
      <w:rPr>
        <w:rFonts w:ascii="Arial" w:hAnsi="Arial" w:cs="Arial"/>
      </w:rPr>
      <w:t>AQD035 Course Changes Form 2025/26</w:t>
    </w:r>
    <w:r w:rsidR="7B25609B">
      <w:tab/>
    </w:r>
    <w:sdt>
      <w:sdtPr>
        <w:id w:val="16771577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7B25609B">
          <w:tab/>
        </w:r>
        <w:r w:rsidRPr="62778146" w:rsidR="7B25609B">
          <w:rPr>
            <w:noProof/>
          </w:rPr>
          <w:fldChar w:fldCharType="begin"/>
        </w:r>
        <w:r w:rsidR="7B25609B">
          <w:instrText xml:space="preserve"> PAGE   \* MERGEFORMAT </w:instrText>
        </w:r>
        <w:r w:rsidRPr="62778146" w:rsidR="7B25609B">
          <w:fldChar w:fldCharType="separate"/>
        </w:r>
        <w:r w:rsidRPr="62778146">
          <w:rPr>
            <w:noProof/>
          </w:rPr>
          <w:t>2</w:t>
        </w:r>
        <w:r w:rsidRPr="62778146" w:rsidR="7B25609B">
          <w:rPr>
            <w:noProof/>
          </w:rPr>
          <w:fldChar w:fldCharType="end"/>
        </w:r>
      </w:sdtContent>
    </w:sdt>
  </w:p>
  <w:p w:rsidR="00956125" w:rsidRDefault="00956125" w14:paraId="575409C3" w14:textId="1E2DD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381" w:rsidP="00631381" w:rsidRDefault="006453BD" w14:paraId="24FE618F" w14:textId="611F90C3">
    <w:pPr>
      <w:pStyle w:val="Footer"/>
    </w:pPr>
    <w:r>
      <w:rPr>
        <w:rFonts w:ascii="Arial" w:hAnsi="Arial" w:cs="Arial"/>
      </w:rPr>
      <w:t>AQD035</w:t>
    </w:r>
    <w:r w:rsidR="00E065BF">
      <w:rPr>
        <w:rFonts w:ascii="Arial" w:hAnsi="Arial" w:cs="Arial"/>
      </w:rPr>
      <w:t xml:space="preserve"> Course Suspension form</w:t>
    </w:r>
    <w:r w:rsidR="00AA6DAC">
      <w:rPr>
        <w:rFonts w:ascii="Arial" w:hAnsi="Arial" w:cs="Arial"/>
      </w:rPr>
      <w:t xml:space="preserve"> 2020/21</w:t>
    </w:r>
    <w:r w:rsidRPr="00631381" w:rsidR="00631381">
      <w:rPr>
        <w:rFonts w:ascii="Arial" w:hAnsi="Arial" w:cs="Arial"/>
      </w:rPr>
      <w:tab/>
    </w:r>
    <w:r w:rsidRPr="00631381" w:rsidR="00631381">
      <w:rPr>
        <w:rFonts w:ascii="Arial" w:hAnsi="Arial" w:cs="Arial"/>
      </w:rPr>
      <w:tab/>
    </w:r>
    <w:r w:rsidRPr="00631381" w:rsidR="00631381">
      <w:rPr>
        <w:rFonts w:ascii="Arial" w:hAnsi="Arial" w:cs="Arial"/>
      </w:rPr>
      <w:t xml:space="preserve">Page </w:t>
    </w:r>
    <w:r w:rsidRPr="00631381" w:rsidR="00631381">
      <w:rPr>
        <w:rFonts w:ascii="Arial" w:hAnsi="Arial" w:cs="Arial"/>
        <w:b/>
        <w:bCs/>
        <w:sz w:val="24"/>
        <w:szCs w:val="24"/>
      </w:rPr>
      <w:fldChar w:fldCharType="begin"/>
    </w:r>
    <w:r w:rsidRPr="00631381" w:rsidR="00631381">
      <w:rPr>
        <w:rFonts w:ascii="Arial" w:hAnsi="Arial" w:cs="Arial"/>
        <w:b/>
        <w:bCs/>
      </w:rPr>
      <w:instrText xml:space="preserve"> PAGE </w:instrText>
    </w:r>
    <w:r w:rsidRPr="00631381" w:rsidR="00631381">
      <w:rPr>
        <w:rFonts w:ascii="Arial" w:hAnsi="Arial" w:cs="Arial"/>
        <w:b/>
        <w:bCs/>
        <w:sz w:val="24"/>
        <w:szCs w:val="24"/>
      </w:rPr>
      <w:fldChar w:fldCharType="separate"/>
    </w:r>
    <w:r w:rsidR="00AA6DAC">
      <w:rPr>
        <w:rFonts w:ascii="Arial" w:hAnsi="Arial" w:cs="Arial"/>
        <w:b/>
        <w:bCs/>
        <w:noProof/>
      </w:rPr>
      <w:t>1</w:t>
    </w:r>
    <w:r w:rsidRPr="00631381" w:rsidR="00631381">
      <w:rPr>
        <w:rFonts w:ascii="Arial" w:hAnsi="Arial" w:cs="Arial"/>
        <w:b/>
        <w:bCs/>
        <w:sz w:val="24"/>
        <w:szCs w:val="24"/>
      </w:rPr>
      <w:fldChar w:fldCharType="end"/>
    </w:r>
    <w:r w:rsidRPr="00631381" w:rsidR="00631381">
      <w:rPr>
        <w:rFonts w:ascii="Arial" w:hAnsi="Arial" w:cs="Arial"/>
      </w:rPr>
      <w:t xml:space="preserve"> of </w:t>
    </w:r>
    <w:r w:rsidRPr="00631381" w:rsidR="00631381">
      <w:rPr>
        <w:rFonts w:ascii="Arial" w:hAnsi="Arial" w:cs="Arial"/>
        <w:b/>
        <w:bCs/>
        <w:sz w:val="24"/>
        <w:szCs w:val="24"/>
      </w:rPr>
      <w:fldChar w:fldCharType="begin"/>
    </w:r>
    <w:r w:rsidRPr="00631381" w:rsidR="00631381">
      <w:rPr>
        <w:rFonts w:ascii="Arial" w:hAnsi="Arial" w:cs="Arial"/>
        <w:b/>
        <w:bCs/>
      </w:rPr>
      <w:instrText xml:space="preserve"> NUMPAGES  </w:instrText>
    </w:r>
    <w:r w:rsidRPr="00631381" w:rsidR="00631381">
      <w:rPr>
        <w:rFonts w:ascii="Arial" w:hAnsi="Arial" w:cs="Arial"/>
        <w:b/>
        <w:bCs/>
        <w:sz w:val="24"/>
        <w:szCs w:val="24"/>
      </w:rPr>
      <w:fldChar w:fldCharType="separate"/>
    </w:r>
    <w:r w:rsidR="00AA6DAC">
      <w:rPr>
        <w:rFonts w:ascii="Arial" w:hAnsi="Arial" w:cs="Arial"/>
        <w:b/>
        <w:bCs/>
        <w:noProof/>
      </w:rPr>
      <w:t>3</w:t>
    </w:r>
    <w:r w:rsidRPr="00631381" w:rsidR="00631381">
      <w:rPr>
        <w:rFonts w:ascii="Arial" w:hAnsi="Arial" w:cs="Arial"/>
        <w:b/>
        <w:bCs/>
        <w:sz w:val="24"/>
        <w:szCs w:val="24"/>
      </w:rPr>
      <w:fldChar w:fldCharType="end"/>
    </w:r>
  </w:p>
  <w:p w:rsidR="00631381" w:rsidRDefault="00631381" w14:paraId="37AA8D6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74F" w:rsidP="00514CB8" w:rsidRDefault="00DA374F" w14:paraId="123E631A" w14:textId="77777777">
      <w:pPr>
        <w:spacing w:after="0" w:line="240" w:lineRule="auto"/>
      </w:pPr>
      <w:r>
        <w:separator/>
      </w:r>
    </w:p>
  </w:footnote>
  <w:footnote w:type="continuationSeparator" w:id="0">
    <w:p w:rsidR="00DA374F" w:rsidP="00514CB8" w:rsidRDefault="00DA374F" w14:paraId="26FC7559" w14:textId="77777777">
      <w:pPr>
        <w:spacing w:after="0" w:line="240" w:lineRule="auto"/>
      </w:pPr>
      <w:r>
        <w:continuationSeparator/>
      </w:r>
    </w:p>
  </w:footnote>
  <w:footnote w:type="continuationNotice" w:id="1">
    <w:p w:rsidR="00DA374F" w:rsidRDefault="00DA374F" w14:paraId="1B5EEF9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166901" w:rsidRDefault="00166901" w14:paraId="1754C14E" w14:textId="47E94E7E">
    <w:pPr>
      <w:pStyle w:val="Header"/>
    </w:pPr>
    <w:r w:rsidRPr="006453BD">
      <w:rPr>
        <w:rFonts w:ascii="Arial" w:hAnsi="Arial" w:cs="Arial"/>
        <w:noProof/>
        <w:color w:val="000000" w:themeColor="text1"/>
        <w:sz w:val="32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5C750480" wp14:editId="30843410">
          <wp:simplePos x="0" y="0"/>
          <wp:positionH relativeFrom="margin">
            <wp:posOffset>-190500</wp:posOffset>
          </wp:positionH>
          <wp:positionV relativeFrom="topMargin">
            <wp:align>bottom</wp:align>
          </wp:positionV>
          <wp:extent cx="2160905" cy="554355"/>
          <wp:effectExtent l="0" t="0" r="0" b="0"/>
          <wp:wrapTight wrapText="bothSides">
            <wp:wrapPolygon edited="0">
              <wp:start x="0" y="0"/>
              <wp:lineTo x="0" y="20784"/>
              <wp:lineTo x="21327" y="20784"/>
              <wp:lineTo x="21327" y="0"/>
              <wp:lineTo x="0" y="0"/>
            </wp:wrapPolygon>
          </wp:wrapTight>
          <wp:docPr id="79" name="Picture 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1193"/>
    <w:multiLevelType w:val="hybridMultilevel"/>
    <w:tmpl w:val="C6344F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D6D95"/>
    <w:multiLevelType w:val="hybridMultilevel"/>
    <w:tmpl w:val="5C465D8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BC22041"/>
    <w:multiLevelType w:val="hybridMultilevel"/>
    <w:tmpl w:val="644E9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B3889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F1D"/>
    <w:multiLevelType w:val="hybridMultilevel"/>
    <w:tmpl w:val="982448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BC01E8"/>
    <w:multiLevelType w:val="hybridMultilevel"/>
    <w:tmpl w:val="E29284B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E6C4E"/>
    <w:multiLevelType w:val="hybridMultilevel"/>
    <w:tmpl w:val="0A0CC186"/>
    <w:lvl w:ilvl="0" w:tplc="17F0DB34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1634D"/>
    <w:multiLevelType w:val="hybridMultilevel"/>
    <w:tmpl w:val="00228D50"/>
    <w:lvl w:ilvl="0" w:tplc="A024EF4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81A98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65273"/>
    <w:multiLevelType w:val="hybridMultilevel"/>
    <w:tmpl w:val="45D44A92"/>
    <w:lvl w:ilvl="0" w:tplc="AA6C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7716B"/>
    <w:multiLevelType w:val="hybridMultilevel"/>
    <w:tmpl w:val="67F0D100"/>
    <w:lvl w:ilvl="0" w:tplc="A4E433B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A5118"/>
    <w:multiLevelType w:val="multilevel"/>
    <w:tmpl w:val="84982B9C"/>
    <w:lvl w:ilvl="0">
      <w:start w:val="1"/>
      <w:numFmt w:val="bullet"/>
      <w:lvlText w:val="●"/>
      <w:lvlJc w:val="left"/>
      <w:pPr>
        <w:ind w:left="360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hAnsi="Arial" w:eastAsia="Arial" w:cs="Arial"/>
      </w:rPr>
    </w:lvl>
  </w:abstractNum>
  <w:abstractNum w:abstractNumId="12" w15:restartNumberingAfterBreak="0">
    <w:nsid w:val="59E91126"/>
    <w:multiLevelType w:val="hybridMultilevel"/>
    <w:tmpl w:val="08026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FC5155"/>
    <w:multiLevelType w:val="hybridMultilevel"/>
    <w:tmpl w:val="C7105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7F36BF"/>
    <w:multiLevelType w:val="hybridMultilevel"/>
    <w:tmpl w:val="DBF01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3136292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61A33"/>
    <w:multiLevelType w:val="hybridMultilevel"/>
    <w:tmpl w:val="3364F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302E13"/>
    <w:multiLevelType w:val="hybridMultilevel"/>
    <w:tmpl w:val="43D245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E1778"/>
    <w:multiLevelType w:val="hybridMultilevel"/>
    <w:tmpl w:val="168E87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5346A"/>
    <w:multiLevelType w:val="hybridMultilevel"/>
    <w:tmpl w:val="19C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76813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326353">
    <w:abstractNumId w:val="13"/>
  </w:num>
  <w:num w:numId="3" w16cid:durableId="1179740113">
    <w:abstractNumId w:val="12"/>
  </w:num>
  <w:num w:numId="4" w16cid:durableId="2058629062">
    <w:abstractNumId w:val="14"/>
  </w:num>
  <w:num w:numId="5" w16cid:durableId="519858915">
    <w:abstractNumId w:val="16"/>
  </w:num>
  <w:num w:numId="6" w16cid:durableId="1218589832">
    <w:abstractNumId w:val="6"/>
  </w:num>
  <w:num w:numId="7" w16cid:durableId="742340748">
    <w:abstractNumId w:val="0"/>
  </w:num>
  <w:num w:numId="8" w16cid:durableId="466894960">
    <w:abstractNumId w:val="19"/>
  </w:num>
  <w:num w:numId="9" w16cid:durableId="1400977812">
    <w:abstractNumId w:val="9"/>
  </w:num>
  <w:num w:numId="10" w16cid:durableId="286086281">
    <w:abstractNumId w:val="2"/>
  </w:num>
  <w:num w:numId="11" w16cid:durableId="1560051365">
    <w:abstractNumId w:val="17"/>
  </w:num>
  <w:num w:numId="12" w16cid:durableId="1399589994">
    <w:abstractNumId w:val="3"/>
  </w:num>
  <w:num w:numId="13" w16cid:durableId="1766073581">
    <w:abstractNumId w:val="15"/>
  </w:num>
  <w:num w:numId="14" w16cid:durableId="1580363416">
    <w:abstractNumId w:val="8"/>
  </w:num>
  <w:num w:numId="15" w16cid:durableId="1349521622">
    <w:abstractNumId w:val="11"/>
  </w:num>
  <w:num w:numId="16" w16cid:durableId="1276450572">
    <w:abstractNumId w:val="4"/>
  </w:num>
  <w:num w:numId="17" w16cid:durableId="949779658">
    <w:abstractNumId w:val="1"/>
  </w:num>
  <w:num w:numId="18" w16cid:durableId="1771508059">
    <w:abstractNumId w:val="10"/>
  </w:num>
  <w:num w:numId="19" w16cid:durableId="300379156">
    <w:abstractNumId w:val="18"/>
  </w:num>
  <w:num w:numId="20" w16cid:durableId="1087847422">
    <w:abstractNumId w:val="7"/>
  </w:num>
  <w:num w:numId="21" w16cid:durableId="114019752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DE"/>
    <w:rsid w:val="0000376C"/>
    <w:rsid w:val="00004ECF"/>
    <w:rsid w:val="00005855"/>
    <w:rsid w:val="00006C1D"/>
    <w:rsid w:val="0001068B"/>
    <w:rsid w:val="00010A31"/>
    <w:rsid w:val="00014B95"/>
    <w:rsid w:val="00021D96"/>
    <w:rsid w:val="000252DC"/>
    <w:rsid w:val="000317BD"/>
    <w:rsid w:val="00035CD4"/>
    <w:rsid w:val="00036871"/>
    <w:rsid w:val="00037515"/>
    <w:rsid w:val="00040CB7"/>
    <w:rsid w:val="00044E94"/>
    <w:rsid w:val="0004505D"/>
    <w:rsid w:val="00052AA7"/>
    <w:rsid w:val="00055515"/>
    <w:rsid w:val="00075031"/>
    <w:rsid w:val="00076D92"/>
    <w:rsid w:val="00077E86"/>
    <w:rsid w:val="00081F40"/>
    <w:rsid w:val="00087749"/>
    <w:rsid w:val="000908EA"/>
    <w:rsid w:val="00093210"/>
    <w:rsid w:val="0009331D"/>
    <w:rsid w:val="00095B1E"/>
    <w:rsid w:val="00095C73"/>
    <w:rsid w:val="000A3389"/>
    <w:rsid w:val="000A500C"/>
    <w:rsid w:val="000B18C3"/>
    <w:rsid w:val="000B77AB"/>
    <w:rsid w:val="000C6026"/>
    <w:rsid w:val="000D21C0"/>
    <w:rsid w:val="000D277B"/>
    <w:rsid w:val="000D36E0"/>
    <w:rsid w:val="000D43A7"/>
    <w:rsid w:val="000E22AB"/>
    <w:rsid w:val="000E2CFD"/>
    <w:rsid w:val="000E58D6"/>
    <w:rsid w:val="000E6669"/>
    <w:rsid w:val="000F3F2B"/>
    <w:rsid w:val="000F68BD"/>
    <w:rsid w:val="00104667"/>
    <w:rsid w:val="00107F36"/>
    <w:rsid w:val="0011334D"/>
    <w:rsid w:val="00121A7B"/>
    <w:rsid w:val="00121C26"/>
    <w:rsid w:val="00121C76"/>
    <w:rsid w:val="00124317"/>
    <w:rsid w:val="00135716"/>
    <w:rsid w:val="0013729F"/>
    <w:rsid w:val="0013770F"/>
    <w:rsid w:val="00143B9C"/>
    <w:rsid w:val="00145424"/>
    <w:rsid w:val="00145E0B"/>
    <w:rsid w:val="00147BF5"/>
    <w:rsid w:val="001600A4"/>
    <w:rsid w:val="00161B1F"/>
    <w:rsid w:val="001638AB"/>
    <w:rsid w:val="00164AC6"/>
    <w:rsid w:val="00166901"/>
    <w:rsid w:val="0017557D"/>
    <w:rsid w:val="00175626"/>
    <w:rsid w:val="00191701"/>
    <w:rsid w:val="00192D1C"/>
    <w:rsid w:val="001A38A7"/>
    <w:rsid w:val="001A5B3B"/>
    <w:rsid w:val="001A7960"/>
    <w:rsid w:val="001B04E0"/>
    <w:rsid w:val="001C10F3"/>
    <w:rsid w:val="001C6D0A"/>
    <w:rsid w:val="001D532B"/>
    <w:rsid w:val="001D59E0"/>
    <w:rsid w:val="001D7C82"/>
    <w:rsid w:val="001E7D9E"/>
    <w:rsid w:val="001E7F4E"/>
    <w:rsid w:val="001F4FA6"/>
    <w:rsid w:val="001F6930"/>
    <w:rsid w:val="0020137A"/>
    <w:rsid w:val="00204329"/>
    <w:rsid w:val="00216568"/>
    <w:rsid w:val="0021684A"/>
    <w:rsid w:val="0022067C"/>
    <w:rsid w:val="00225E90"/>
    <w:rsid w:val="00231E1C"/>
    <w:rsid w:val="002442E1"/>
    <w:rsid w:val="0024436C"/>
    <w:rsid w:val="002519EA"/>
    <w:rsid w:val="002539E3"/>
    <w:rsid w:val="00260870"/>
    <w:rsid w:val="00261759"/>
    <w:rsid w:val="002641CD"/>
    <w:rsid w:val="00267648"/>
    <w:rsid w:val="00281B76"/>
    <w:rsid w:val="00287393"/>
    <w:rsid w:val="00291E8B"/>
    <w:rsid w:val="00296F65"/>
    <w:rsid w:val="002A2F1D"/>
    <w:rsid w:val="002A4F34"/>
    <w:rsid w:val="002B22F3"/>
    <w:rsid w:val="002B7082"/>
    <w:rsid w:val="002C4751"/>
    <w:rsid w:val="002D11BA"/>
    <w:rsid w:val="002D1F26"/>
    <w:rsid w:val="002D3F53"/>
    <w:rsid w:val="002D7430"/>
    <w:rsid w:val="002E04C3"/>
    <w:rsid w:val="002F58CC"/>
    <w:rsid w:val="002F5917"/>
    <w:rsid w:val="00302A5E"/>
    <w:rsid w:val="00315504"/>
    <w:rsid w:val="0031553D"/>
    <w:rsid w:val="00316A90"/>
    <w:rsid w:val="003223BF"/>
    <w:rsid w:val="00322DA0"/>
    <w:rsid w:val="00327397"/>
    <w:rsid w:val="003348CC"/>
    <w:rsid w:val="00340FE8"/>
    <w:rsid w:val="00344E8F"/>
    <w:rsid w:val="00347067"/>
    <w:rsid w:val="003518E9"/>
    <w:rsid w:val="00364630"/>
    <w:rsid w:val="00366E5C"/>
    <w:rsid w:val="00371D44"/>
    <w:rsid w:val="0037210F"/>
    <w:rsid w:val="00373215"/>
    <w:rsid w:val="003A2D7D"/>
    <w:rsid w:val="003B0A58"/>
    <w:rsid w:val="003B3B9F"/>
    <w:rsid w:val="003B57BC"/>
    <w:rsid w:val="003B7C97"/>
    <w:rsid w:val="003C6CE4"/>
    <w:rsid w:val="003C70BA"/>
    <w:rsid w:val="003C7289"/>
    <w:rsid w:val="003D06D2"/>
    <w:rsid w:val="003D424F"/>
    <w:rsid w:val="003D45DA"/>
    <w:rsid w:val="003E0249"/>
    <w:rsid w:val="003E2840"/>
    <w:rsid w:val="003E2993"/>
    <w:rsid w:val="00400335"/>
    <w:rsid w:val="00400A5E"/>
    <w:rsid w:val="004179DF"/>
    <w:rsid w:val="00417BE0"/>
    <w:rsid w:val="004220B2"/>
    <w:rsid w:val="0042726C"/>
    <w:rsid w:val="00431B1A"/>
    <w:rsid w:val="00433499"/>
    <w:rsid w:val="004446EE"/>
    <w:rsid w:val="00447080"/>
    <w:rsid w:val="00451DFB"/>
    <w:rsid w:val="004521E6"/>
    <w:rsid w:val="00465854"/>
    <w:rsid w:val="00467083"/>
    <w:rsid w:val="00472E1C"/>
    <w:rsid w:val="00481FCD"/>
    <w:rsid w:val="00482500"/>
    <w:rsid w:val="00484C9A"/>
    <w:rsid w:val="00487350"/>
    <w:rsid w:val="00492509"/>
    <w:rsid w:val="004A0C14"/>
    <w:rsid w:val="004A3B83"/>
    <w:rsid w:val="004A6C48"/>
    <w:rsid w:val="004B3122"/>
    <w:rsid w:val="004C09C1"/>
    <w:rsid w:val="004C4EBA"/>
    <w:rsid w:val="004E4A9E"/>
    <w:rsid w:val="004E7C46"/>
    <w:rsid w:val="00514821"/>
    <w:rsid w:val="00514CB8"/>
    <w:rsid w:val="005171EE"/>
    <w:rsid w:val="00517FAC"/>
    <w:rsid w:val="0052149C"/>
    <w:rsid w:val="0053346D"/>
    <w:rsid w:val="00534B88"/>
    <w:rsid w:val="00535219"/>
    <w:rsid w:val="00537550"/>
    <w:rsid w:val="005415C7"/>
    <w:rsid w:val="00544C18"/>
    <w:rsid w:val="00544C80"/>
    <w:rsid w:val="00570D37"/>
    <w:rsid w:val="0057284D"/>
    <w:rsid w:val="00575A11"/>
    <w:rsid w:val="005900B1"/>
    <w:rsid w:val="00591C89"/>
    <w:rsid w:val="00593567"/>
    <w:rsid w:val="005957B2"/>
    <w:rsid w:val="005B0FFF"/>
    <w:rsid w:val="005B262F"/>
    <w:rsid w:val="005B291B"/>
    <w:rsid w:val="005B36F3"/>
    <w:rsid w:val="005B39F9"/>
    <w:rsid w:val="005B6F56"/>
    <w:rsid w:val="005B79C6"/>
    <w:rsid w:val="005C159B"/>
    <w:rsid w:val="005C789E"/>
    <w:rsid w:val="005C7920"/>
    <w:rsid w:val="005F2873"/>
    <w:rsid w:val="005F6C50"/>
    <w:rsid w:val="005F7B68"/>
    <w:rsid w:val="00601929"/>
    <w:rsid w:val="0060280E"/>
    <w:rsid w:val="00605E65"/>
    <w:rsid w:val="00617965"/>
    <w:rsid w:val="006261BA"/>
    <w:rsid w:val="00631381"/>
    <w:rsid w:val="006337AC"/>
    <w:rsid w:val="0063560A"/>
    <w:rsid w:val="006419F9"/>
    <w:rsid w:val="006426B8"/>
    <w:rsid w:val="006453BD"/>
    <w:rsid w:val="00650D27"/>
    <w:rsid w:val="00656110"/>
    <w:rsid w:val="00657EF1"/>
    <w:rsid w:val="00672A41"/>
    <w:rsid w:val="00673230"/>
    <w:rsid w:val="00673B9C"/>
    <w:rsid w:val="006762A3"/>
    <w:rsid w:val="006823C2"/>
    <w:rsid w:val="00691F0D"/>
    <w:rsid w:val="00692103"/>
    <w:rsid w:val="006958FD"/>
    <w:rsid w:val="00696A86"/>
    <w:rsid w:val="006C623B"/>
    <w:rsid w:val="006D1A70"/>
    <w:rsid w:val="0070082B"/>
    <w:rsid w:val="00707FD9"/>
    <w:rsid w:val="00710232"/>
    <w:rsid w:val="007133E4"/>
    <w:rsid w:val="00713D77"/>
    <w:rsid w:val="007215B1"/>
    <w:rsid w:val="00730890"/>
    <w:rsid w:val="00735871"/>
    <w:rsid w:val="007447CA"/>
    <w:rsid w:val="0075124E"/>
    <w:rsid w:val="00756D0C"/>
    <w:rsid w:val="00773AF8"/>
    <w:rsid w:val="0078237A"/>
    <w:rsid w:val="0078245C"/>
    <w:rsid w:val="00786E68"/>
    <w:rsid w:val="00786EAF"/>
    <w:rsid w:val="00791439"/>
    <w:rsid w:val="00793762"/>
    <w:rsid w:val="007941C3"/>
    <w:rsid w:val="00794670"/>
    <w:rsid w:val="007A4870"/>
    <w:rsid w:val="007A55D0"/>
    <w:rsid w:val="007A5B3A"/>
    <w:rsid w:val="007A7724"/>
    <w:rsid w:val="007B0412"/>
    <w:rsid w:val="007B3BD2"/>
    <w:rsid w:val="007B732B"/>
    <w:rsid w:val="007C2336"/>
    <w:rsid w:val="007C5BBE"/>
    <w:rsid w:val="007D2931"/>
    <w:rsid w:val="007D4506"/>
    <w:rsid w:val="007E0DA8"/>
    <w:rsid w:val="007E152A"/>
    <w:rsid w:val="00802E8A"/>
    <w:rsid w:val="008043BB"/>
    <w:rsid w:val="00814D26"/>
    <w:rsid w:val="00831F6E"/>
    <w:rsid w:val="008375FB"/>
    <w:rsid w:val="0084173F"/>
    <w:rsid w:val="0085148F"/>
    <w:rsid w:val="008542C8"/>
    <w:rsid w:val="00864E28"/>
    <w:rsid w:val="0086633D"/>
    <w:rsid w:val="00873F0E"/>
    <w:rsid w:val="00875974"/>
    <w:rsid w:val="00885068"/>
    <w:rsid w:val="008865AD"/>
    <w:rsid w:val="00891CEF"/>
    <w:rsid w:val="00896267"/>
    <w:rsid w:val="008A3549"/>
    <w:rsid w:val="008A44E4"/>
    <w:rsid w:val="008A5465"/>
    <w:rsid w:val="008A655A"/>
    <w:rsid w:val="008D2052"/>
    <w:rsid w:val="008D42E3"/>
    <w:rsid w:val="008D63BA"/>
    <w:rsid w:val="008D6F44"/>
    <w:rsid w:val="008E0896"/>
    <w:rsid w:val="008E6A80"/>
    <w:rsid w:val="008F3E8C"/>
    <w:rsid w:val="009010FE"/>
    <w:rsid w:val="00906200"/>
    <w:rsid w:val="00924006"/>
    <w:rsid w:val="0092647B"/>
    <w:rsid w:val="00930D76"/>
    <w:rsid w:val="00931EF0"/>
    <w:rsid w:val="00945812"/>
    <w:rsid w:val="00947206"/>
    <w:rsid w:val="00947D71"/>
    <w:rsid w:val="00956125"/>
    <w:rsid w:val="00963473"/>
    <w:rsid w:val="00963F46"/>
    <w:rsid w:val="00966010"/>
    <w:rsid w:val="00967828"/>
    <w:rsid w:val="00967B8B"/>
    <w:rsid w:val="00976A44"/>
    <w:rsid w:val="00980833"/>
    <w:rsid w:val="009A04B7"/>
    <w:rsid w:val="009A3906"/>
    <w:rsid w:val="009A4D5A"/>
    <w:rsid w:val="009B0B51"/>
    <w:rsid w:val="009B24F4"/>
    <w:rsid w:val="009B2D75"/>
    <w:rsid w:val="009B4A14"/>
    <w:rsid w:val="009C6EB4"/>
    <w:rsid w:val="009D3157"/>
    <w:rsid w:val="009D6FF7"/>
    <w:rsid w:val="009D74DF"/>
    <w:rsid w:val="009D7B3B"/>
    <w:rsid w:val="009F07CB"/>
    <w:rsid w:val="009F555A"/>
    <w:rsid w:val="009F700B"/>
    <w:rsid w:val="00A04685"/>
    <w:rsid w:val="00A07B63"/>
    <w:rsid w:val="00A15671"/>
    <w:rsid w:val="00A279DF"/>
    <w:rsid w:val="00A34686"/>
    <w:rsid w:val="00A3489D"/>
    <w:rsid w:val="00A35B2F"/>
    <w:rsid w:val="00A40F74"/>
    <w:rsid w:val="00A418B3"/>
    <w:rsid w:val="00A43D42"/>
    <w:rsid w:val="00A459DE"/>
    <w:rsid w:val="00A55E4F"/>
    <w:rsid w:val="00A57AFB"/>
    <w:rsid w:val="00A6775F"/>
    <w:rsid w:val="00A70EB7"/>
    <w:rsid w:val="00A769A2"/>
    <w:rsid w:val="00A901C8"/>
    <w:rsid w:val="00A91FCF"/>
    <w:rsid w:val="00A97F4B"/>
    <w:rsid w:val="00AA0EA9"/>
    <w:rsid w:val="00AA3419"/>
    <w:rsid w:val="00AA6DAC"/>
    <w:rsid w:val="00AB5A14"/>
    <w:rsid w:val="00AD2049"/>
    <w:rsid w:val="00AE03F8"/>
    <w:rsid w:val="00AE7B34"/>
    <w:rsid w:val="00AF0292"/>
    <w:rsid w:val="00AF04FE"/>
    <w:rsid w:val="00AF6C65"/>
    <w:rsid w:val="00AF79F7"/>
    <w:rsid w:val="00AF7AAA"/>
    <w:rsid w:val="00B04794"/>
    <w:rsid w:val="00B10F7B"/>
    <w:rsid w:val="00B16ECD"/>
    <w:rsid w:val="00B209EA"/>
    <w:rsid w:val="00B2143C"/>
    <w:rsid w:val="00B22724"/>
    <w:rsid w:val="00B23004"/>
    <w:rsid w:val="00B2417F"/>
    <w:rsid w:val="00B26B12"/>
    <w:rsid w:val="00B401D0"/>
    <w:rsid w:val="00B47E15"/>
    <w:rsid w:val="00B508E0"/>
    <w:rsid w:val="00B55C18"/>
    <w:rsid w:val="00B61031"/>
    <w:rsid w:val="00B62B71"/>
    <w:rsid w:val="00B675FF"/>
    <w:rsid w:val="00B847C1"/>
    <w:rsid w:val="00B94740"/>
    <w:rsid w:val="00B949C9"/>
    <w:rsid w:val="00BA01CC"/>
    <w:rsid w:val="00BA58D1"/>
    <w:rsid w:val="00BB4BA0"/>
    <w:rsid w:val="00BB7559"/>
    <w:rsid w:val="00BC243D"/>
    <w:rsid w:val="00BD7A19"/>
    <w:rsid w:val="00BE339C"/>
    <w:rsid w:val="00BE4431"/>
    <w:rsid w:val="00BE552C"/>
    <w:rsid w:val="00C04C5F"/>
    <w:rsid w:val="00C072FC"/>
    <w:rsid w:val="00C07824"/>
    <w:rsid w:val="00C357F5"/>
    <w:rsid w:val="00C41D36"/>
    <w:rsid w:val="00C5096B"/>
    <w:rsid w:val="00C56ADD"/>
    <w:rsid w:val="00C56EB9"/>
    <w:rsid w:val="00C60F01"/>
    <w:rsid w:val="00C66CCF"/>
    <w:rsid w:val="00C66E7C"/>
    <w:rsid w:val="00C74CB4"/>
    <w:rsid w:val="00C7683E"/>
    <w:rsid w:val="00C80D06"/>
    <w:rsid w:val="00C811B4"/>
    <w:rsid w:val="00C84574"/>
    <w:rsid w:val="00C848C2"/>
    <w:rsid w:val="00C86F9D"/>
    <w:rsid w:val="00CA16E0"/>
    <w:rsid w:val="00CA457D"/>
    <w:rsid w:val="00CA6C71"/>
    <w:rsid w:val="00CB0B2E"/>
    <w:rsid w:val="00CB1747"/>
    <w:rsid w:val="00CB2A01"/>
    <w:rsid w:val="00CC1534"/>
    <w:rsid w:val="00CC2921"/>
    <w:rsid w:val="00CC5909"/>
    <w:rsid w:val="00CD4BB4"/>
    <w:rsid w:val="00CD7BA9"/>
    <w:rsid w:val="00CE14B5"/>
    <w:rsid w:val="00CE3814"/>
    <w:rsid w:val="00CE6EA4"/>
    <w:rsid w:val="00CF3090"/>
    <w:rsid w:val="00CF475A"/>
    <w:rsid w:val="00CF66C3"/>
    <w:rsid w:val="00CF759A"/>
    <w:rsid w:val="00D13B4E"/>
    <w:rsid w:val="00D17E27"/>
    <w:rsid w:val="00D20143"/>
    <w:rsid w:val="00D34094"/>
    <w:rsid w:val="00D37CBF"/>
    <w:rsid w:val="00D50369"/>
    <w:rsid w:val="00D527C5"/>
    <w:rsid w:val="00D5285A"/>
    <w:rsid w:val="00D56740"/>
    <w:rsid w:val="00D712E2"/>
    <w:rsid w:val="00D740A2"/>
    <w:rsid w:val="00D74445"/>
    <w:rsid w:val="00D77B3C"/>
    <w:rsid w:val="00D84DD1"/>
    <w:rsid w:val="00D858D3"/>
    <w:rsid w:val="00D87DBB"/>
    <w:rsid w:val="00D90382"/>
    <w:rsid w:val="00D9051B"/>
    <w:rsid w:val="00D91316"/>
    <w:rsid w:val="00D91E33"/>
    <w:rsid w:val="00D93AC9"/>
    <w:rsid w:val="00DA374F"/>
    <w:rsid w:val="00DA38BA"/>
    <w:rsid w:val="00DA5953"/>
    <w:rsid w:val="00DB1FBA"/>
    <w:rsid w:val="00DB4001"/>
    <w:rsid w:val="00DC5D08"/>
    <w:rsid w:val="00DD1F20"/>
    <w:rsid w:val="00DD5124"/>
    <w:rsid w:val="00DD5ED0"/>
    <w:rsid w:val="00DE2F19"/>
    <w:rsid w:val="00DE3632"/>
    <w:rsid w:val="00DE638E"/>
    <w:rsid w:val="00DF2635"/>
    <w:rsid w:val="00DF3D1A"/>
    <w:rsid w:val="00DF60C7"/>
    <w:rsid w:val="00E0502B"/>
    <w:rsid w:val="00E065BF"/>
    <w:rsid w:val="00E13267"/>
    <w:rsid w:val="00E17885"/>
    <w:rsid w:val="00E21B21"/>
    <w:rsid w:val="00E22694"/>
    <w:rsid w:val="00E349FC"/>
    <w:rsid w:val="00E370B9"/>
    <w:rsid w:val="00E43F1A"/>
    <w:rsid w:val="00E45893"/>
    <w:rsid w:val="00E54DE8"/>
    <w:rsid w:val="00E61387"/>
    <w:rsid w:val="00E6406A"/>
    <w:rsid w:val="00E65C6C"/>
    <w:rsid w:val="00E668FF"/>
    <w:rsid w:val="00E67DB9"/>
    <w:rsid w:val="00E74116"/>
    <w:rsid w:val="00E82F9B"/>
    <w:rsid w:val="00EA4194"/>
    <w:rsid w:val="00EB4071"/>
    <w:rsid w:val="00EC27AC"/>
    <w:rsid w:val="00EC3A62"/>
    <w:rsid w:val="00EC68A3"/>
    <w:rsid w:val="00ED07F1"/>
    <w:rsid w:val="00ED3486"/>
    <w:rsid w:val="00ED5F8B"/>
    <w:rsid w:val="00EE163E"/>
    <w:rsid w:val="00EE2249"/>
    <w:rsid w:val="00EE6102"/>
    <w:rsid w:val="00EF5E92"/>
    <w:rsid w:val="00F014E3"/>
    <w:rsid w:val="00F07E32"/>
    <w:rsid w:val="00F12234"/>
    <w:rsid w:val="00F14269"/>
    <w:rsid w:val="00F16F70"/>
    <w:rsid w:val="00F2208C"/>
    <w:rsid w:val="00F24125"/>
    <w:rsid w:val="00F269DD"/>
    <w:rsid w:val="00F2783D"/>
    <w:rsid w:val="00F32203"/>
    <w:rsid w:val="00F33711"/>
    <w:rsid w:val="00F3E475"/>
    <w:rsid w:val="00F4377D"/>
    <w:rsid w:val="00F476A0"/>
    <w:rsid w:val="00F47A01"/>
    <w:rsid w:val="00F52723"/>
    <w:rsid w:val="00F611A8"/>
    <w:rsid w:val="00F668FC"/>
    <w:rsid w:val="00F709B7"/>
    <w:rsid w:val="00F8011C"/>
    <w:rsid w:val="00F822EA"/>
    <w:rsid w:val="00F84BFC"/>
    <w:rsid w:val="00F9022D"/>
    <w:rsid w:val="00FB057E"/>
    <w:rsid w:val="00FB0701"/>
    <w:rsid w:val="00FB49D0"/>
    <w:rsid w:val="00FB599C"/>
    <w:rsid w:val="00FC2072"/>
    <w:rsid w:val="00FC3D9A"/>
    <w:rsid w:val="00FC627A"/>
    <w:rsid w:val="00FD5262"/>
    <w:rsid w:val="00FD6D07"/>
    <w:rsid w:val="00FD6D96"/>
    <w:rsid w:val="00FE7A24"/>
    <w:rsid w:val="00FF1B1C"/>
    <w:rsid w:val="00FF6544"/>
    <w:rsid w:val="01303B33"/>
    <w:rsid w:val="01C0FB02"/>
    <w:rsid w:val="03EA83EE"/>
    <w:rsid w:val="061BCF73"/>
    <w:rsid w:val="06AE54E1"/>
    <w:rsid w:val="074466E8"/>
    <w:rsid w:val="08AB0FF8"/>
    <w:rsid w:val="08E839A7"/>
    <w:rsid w:val="0CC593D0"/>
    <w:rsid w:val="0D30D96F"/>
    <w:rsid w:val="0D6688B3"/>
    <w:rsid w:val="0E32FB44"/>
    <w:rsid w:val="1404DC09"/>
    <w:rsid w:val="1440C396"/>
    <w:rsid w:val="14D0EAC5"/>
    <w:rsid w:val="1542B06F"/>
    <w:rsid w:val="1766F712"/>
    <w:rsid w:val="1783E649"/>
    <w:rsid w:val="1B5D0C64"/>
    <w:rsid w:val="1F4554A0"/>
    <w:rsid w:val="2159FBD2"/>
    <w:rsid w:val="219CF286"/>
    <w:rsid w:val="2B8EEE61"/>
    <w:rsid w:val="31347029"/>
    <w:rsid w:val="338B1ED6"/>
    <w:rsid w:val="344ED678"/>
    <w:rsid w:val="35D6DD87"/>
    <w:rsid w:val="407463BF"/>
    <w:rsid w:val="46C8E38C"/>
    <w:rsid w:val="46F84945"/>
    <w:rsid w:val="476D7FF7"/>
    <w:rsid w:val="48FA05CE"/>
    <w:rsid w:val="49B5B600"/>
    <w:rsid w:val="49BF7DA3"/>
    <w:rsid w:val="4B9AB1B9"/>
    <w:rsid w:val="5090D326"/>
    <w:rsid w:val="562FB151"/>
    <w:rsid w:val="586FEE1B"/>
    <w:rsid w:val="588C95B3"/>
    <w:rsid w:val="58E949FC"/>
    <w:rsid w:val="5D5BC426"/>
    <w:rsid w:val="60895AC1"/>
    <w:rsid w:val="62778146"/>
    <w:rsid w:val="6E55E1A5"/>
    <w:rsid w:val="6EF673F2"/>
    <w:rsid w:val="7013D5E8"/>
    <w:rsid w:val="7B25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8D5063"/>
  <w15:docId w15:val="{72D8B9C9-C188-47C3-9CE5-14B29D43A3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HAns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59DE"/>
    <w:rPr>
      <w:rFonts w:ascii="Calibri" w:hAnsi="Calibri" w:eastAsia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36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FCD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B9C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07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9DE"/>
    <w:rPr>
      <w:color w:val="808080"/>
    </w:rPr>
  </w:style>
  <w:style w:type="table" w:styleId="TableGrid">
    <w:name w:val="Table Grid"/>
    <w:basedOn w:val="TableNormal"/>
    <w:rsid w:val="00A459D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59DE"/>
    <w:rPr>
      <w:rFonts w:ascii="Tahoma" w:hAnsi="Tahoma" w:eastAsia="Calibri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4CB8"/>
    <w:rPr>
      <w:rFonts w:ascii="Calibri" w:hAnsi="Calibri" w:eastAsia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4CB8"/>
    <w:rPr>
      <w:rFonts w:ascii="Calibri" w:hAnsi="Calibri" w:eastAsia="Calibri" w:cs="Times New Roman"/>
      <w:sz w:val="22"/>
      <w:szCs w:val="22"/>
    </w:rPr>
  </w:style>
  <w:style w:type="character" w:styleId="Style1" w:customStyle="1">
    <w:name w:val="Style1"/>
    <w:basedOn w:val="DefaultParagraphFont"/>
    <w:uiPriority w:val="1"/>
    <w:rsid w:val="00DE638E"/>
    <w:rPr>
      <w:bdr w:val="none" w:color="auto" w:sz="0" w:space="0"/>
    </w:rPr>
  </w:style>
  <w:style w:type="character" w:styleId="Style2" w:customStyle="1">
    <w:name w:val="Style2"/>
    <w:basedOn w:val="DefaultParagraphFont"/>
    <w:uiPriority w:val="1"/>
    <w:rsid w:val="00DE638E"/>
    <w:rPr>
      <w:sz w:val="20"/>
    </w:rPr>
  </w:style>
  <w:style w:type="character" w:styleId="Style3" w:customStyle="1">
    <w:name w:val="Style3"/>
    <w:basedOn w:val="DefaultParagraphFont"/>
    <w:uiPriority w:val="1"/>
    <w:rsid w:val="00DE638E"/>
    <w:rPr>
      <w:sz w:val="14"/>
    </w:rPr>
  </w:style>
  <w:style w:type="character" w:styleId="Style4" w:customStyle="1">
    <w:name w:val="Style4"/>
    <w:basedOn w:val="DefaultParagraphFont"/>
    <w:uiPriority w:val="1"/>
    <w:rsid w:val="00672A41"/>
    <w:rPr>
      <w:sz w:val="18"/>
    </w:rPr>
  </w:style>
  <w:style w:type="character" w:styleId="Style5" w:customStyle="1">
    <w:name w:val="Style5"/>
    <w:basedOn w:val="DefaultParagraphFont"/>
    <w:uiPriority w:val="1"/>
    <w:rsid w:val="00672A41"/>
    <w:rPr>
      <w:sz w:val="16"/>
    </w:rPr>
  </w:style>
  <w:style w:type="character" w:styleId="Style6" w:customStyle="1">
    <w:name w:val="Style6"/>
    <w:basedOn w:val="DefaultParagraphFont"/>
    <w:uiPriority w:val="1"/>
    <w:rsid w:val="009010FE"/>
    <w:rPr>
      <w:sz w:val="18"/>
    </w:rPr>
  </w:style>
  <w:style w:type="character" w:styleId="Style7" w:customStyle="1">
    <w:name w:val="Style7"/>
    <w:basedOn w:val="DefaultParagraphFont"/>
    <w:uiPriority w:val="1"/>
    <w:rsid w:val="00121C26"/>
    <w:rPr>
      <w:rFonts w:ascii="Arial" w:hAnsi="Arial"/>
      <w:color w:val="auto"/>
      <w:sz w:val="16"/>
    </w:rPr>
  </w:style>
  <w:style w:type="character" w:styleId="Hyperlink">
    <w:name w:val="Hyperlink"/>
    <w:basedOn w:val="DefaultParagraphFont"/>
    <w:uiPriority w:val="99"/>
    <w:unhideWhenUsed/>
    <w:rsid w:val="009D3157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D315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D315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3157"/>
    <w:pPr>
      <w:shd w:val="clear" w:color="auto" w:fill="000080"/>
      <w:spacing w:after="0" w:line="240" w:lineRule="auto"/>
    </w:pPr>
    <w:rPr>
      <w:rFonts w:ascii="Tahoma" w:hAnsi="Tahoma" w:eastAsia="Times New Roman" w:cs="Tahoma"/>
      <w:sz w:val="20"/>
      <w:szCs w:val="20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9D3157"/>
    <w:rPr>
      <w:rFonts w:ascii="Tahoma" w:hAnsi="Tahoma" w:eastAsia="Times New Roman" w:cs="Tahoma"/>
      <w:sz w:val="20"/>
      <w:szCs w:val="20"/>
      <w:shd w:val="clear" w:color="auto" w:fill="000080"/>
    </w:rPr>
  </w:style>
  <w:style w:type="paragraph" w:styleId="PlainText">
    <w:name w:val="Plain Text"/>
    <w:basedOn w:val="Normal"/>
    <w:link w:val="PlainTextChar"/>
    <w:uiPriority w:val="99"/>
    <w:unhideWhenUsed/>
    <w:rsid w:val="009D3157"/>
    <w:pPr>
      <w:spacing w:after="0" w:line="240" w:lineRule="auto"/>
    </w:pPr>
    <w:rPr>
      <w:rFonts w:ascii="Arial" w:hAnsi="Arial"/>
      <w:sz w:val="20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9D3157"/>
    <w:rPr>
      <w:rFonts w:eastAsia="Calibri" w:cs="Times New Roman"/>
      <w:sz w:val="20"/>
      <w:szCs w:val="21"/>
    </w:rPr>
  </w:style>
  <w:style w:type="paragraph" w:styleId="ListParagraph">
    <w:name w:val="List Paragraph"/>
    <w:basedOn w:val="Normal"/>
    <w:uiPriority w:val="34"/>
    <w:qFormat/>
    <w:rsid w:val="009D3157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5036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369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50369"/>
    <w:pPr>
      <w:spacing w:after="100"/>
    </w:pPr>
  </w:style>
  <w:style w:type="character" w:styleId="Heading2Char" w:customStyle="1">
    <w:name w:val="Heading 2 Char"/>
    <w:basedOn w:val="DefaultParagraphFont"/>
    <w:link w:val="Heading2"/>
    <w:uiPriority w:val="9"/>
    <w:rsid w:val="00481FCD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D5262"/>
    <w:pPr>
      <w:spacing w:after="100"/>
      <w:ind w:left="220"/>
    </w:pPr>
  </w:style>
  <w:style w:type="character" w:styleId="Heading3Char" w:customStyle="1">
    <w:name w:val="Heading 3 Char"/>
    <w:basedOn w:val="DefaultParagraphFont"/>
    <w:link w:val="Heading3"/>
    <w:uiPriority w:val="9"/>
    <w:rsid w:val="00673B9C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56125"/>
    <w:pPr>
      <w:tabs>
        <w:tab w:val="right" w:leader="dot" w:pos="9854"/>
      </w:tabs>
      <w:spacing w:after="100"/>
      <w:ind w:left="284"/>
    </w:pPr>
    <w:rPr>
      <w:rFonts w:ascii="Arial" w:hAnsi="Arial" w:cs="Arial"/>
      <w:noProof/>
    </w:rPr>
  </w:style>
  <w:style w:type="table" w:styleId="TableGrid1" w:customStyle="1">
    <w:name w:val="Table Grid1"/>
    <w:basedOn w:val="TableNormal"/>
    <w:next w:val="TableGrid"/>
    <w:rsid w:val="00FF1B1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llabHead" w:customStyle="1">
    <w:name w:val="Collab_Head"/>
    <w:basedOn w:val="Normal"/>
    <w:link w:val="CollabHeadChar"/>
    <w:qFormat/>
    <w:rsid w:val="004E4A9E"/>
    <w:pPr>
      <w:spacing w:after="40" w:line="240" w:lineRule="auto"/>
    </w:pPr>
    <w:rPr>
      <w:rFonts w:ascii="Arial" w:hAnsi="Arial" w:eastAsia="Times New Roman" w:cs="Arial"/>
      <w:b/>
      <w:color w:val="365F91" w:themeColor="accent1" w:themeShade="BF"/>
    </w:rPr>
  </w:style>
  <w:style w:type="character" w:styleId="CollabHeadChar" w:customStyle="1">
    <w:name w:val="Collab_Head Char"/>
    <w:basedOn w:val="DefaultParagraphFont"/>
    <w:link w:val="CollabHead"/>
    <w:rsid w:val="004E4A9E"/>
    <w:rPr>
      <w:rFonts w:eastAsia="Times New Roman"/>
      <w:b/>
      <w:color w:val="365F91" w:themeColor="accent1" w:themeShade="B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35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C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5CD4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C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5CD4"/>
    <w:rPr>
      <w:rFonts w:ascii="Calibri" w:hAnsi="Calibri" w:eastAsia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FC2072"/>
    <w:pPr>
      <w:spacing w:after="0" w:line="240" w:lineRule="auto"/>
    </w:pPr>
    <w:rPr>
      <w:rFonts w:ascii="Arial" w:hAnsi="Arial" w:eastAsia="Times New Roman"/>
      <w:sz w:val="20"/>
      <w:szCs w:val="20"/>
      <w:lang w:val="x-none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FC2072"/>
    <w:rPr>
      <w:rFonts w:eastAsia="Times New Roman" w:cs="Times New Roman"/>
      <w:sz w:val="20"/>
      <w:szCs w:val="20"/>
      <w:lang w:val="x-none"/>
    </w:rPr>
  </w:style>
  <w:style w:type="character" w:styleId="FootnoteReference">
    <w:name w:val="footnote reference"/>
    <w:uiPriority w:val="99"/>
    <w:rsid w:val="00FC2072"/>
    <w:rPr>
      <w:vertAlign w:val="superscript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2072"/>
    <w:rPr>
      <w:rFonts w:asciiTheme="majorHAnsi" w:hAnsiTheme="majorHAnsi" w:eastAsiaTheme="majorEastAsia" w:cstheme="majorBidi"/>
      <w:i/>
      <w:iCs/>
      <w:color w:val="243F60" w:themeColor="accent1" w:themeShade="7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B40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14B5"/>
    <w:pPr>
      <w:spacing w:after="0" w:line="240" w:lineRule="auto"/>
    </w:pPr>
    <w:rPr>
      <w:rFonts w:ascii="Calibri" w:hAnsi="Calibri"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h.spruce@londonmet.ac.uk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.throssell@londonmet.ac.uk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a.dutch@londonmet.ac.uk" TargetMode="External" Id="rId14" /><Relationship Type="http://schemas.openxmlformats.org/officeDocument/2006/relationships/hyperlink" Target="mailto:s.majid@londonmet.ac.uk" TargetMode="External" Id="Re68a66c1a23a4fc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E243A-7593-478A-B13F-8BDC99EF1B07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sharepoint/v3"/>
    <ds:schemaRef ds:uri="http://schemas.openxmlformats.org/package/2006/metadata/core-properties"/>
    <ds:schemaRef ds:uri="6c84a01b-aede-4370-8fa9-b7a959cab531"/>
    <ds:schemaRef ds:uri="c19d9144-cbe3-4b5d-a710-46ada0e8ff40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C90B2EB-8E99-48DA-9F4F-6BDF8197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21B5A1-92CB-7E4B-BF9D-B23FF73B47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8DE54-D1C0-4246-A3FC-8C17158A375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South Bank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Programme Proposal (Word)</dc:title>
  <dc:subject/>
  <dc:creator>kennyr</dc:creator>
  <cp:keywords/>
  <dc:description/>
  <cp:lastModifiedBy>Victoria O'Donnell</cp:lastModifiedBy>
  <cp:revision>93</cp:revision>
  <cp:lastPrinted>2016-08-22T22:43:00Z</cp:lastPrinted>
  <dcterms:created xsi:type="dcterms:W3CDTF">2023-08-07T17:41:00Z</dcterms:created>
  <dcterms:modified xsi:type="dcterms:W3CDTF">2025-09-01T08:13:21Z</dcterms:modified>
  <cp:contentStatus>Published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