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2586" w14:textId="77777777" w:rsidR="00362D10" w:rsidRPr="00362D10" w:rsidRDefault="00362D10" w:rsidP="00606F0C">
      <w:pPr>
        <w:pStyle w:val="Title"/>
        <w:rPr>
          <w:sz w:val="16"/>
          <w:szCs w:val="16"/>
        </w:rPr>
      </w:pPr>
    </w:p>
    <w:p w14:paraId="22E19242" w14:textId="553E1209" w:rsidR="00362D10" w:rsidRDefault="00A44442" w:rsidP="00362D10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Senior </w:t>
      </w:r>
      <w:r w:rsidR="008A1B0E">
        <w:rPr>
          <w:sz w:val="28"/>
          <w:szCs w:val="28"/>
        </w:rPr>
        <w:t>Executives</w:t>
      </w:r>
      <w:r w:rsidR="00B84495" w:rsidRPr="00362D10">
        <w:rPr>
          <w:sz w:val="28"/>
          <w:szCs w:val="28"/>
        </w:rPr>
        <w:t xml:space="preserve"> Declaration of Interest Extracts - Annual Declaration </w:t>
      </w:r>
      <w:r w:rsidR="00EE4B32">
        <w:rPr>
          <w:sz w:val="28"/>
          <w:szCs w:val="28"/>
        </w:rPr>
        <w:t xml:space="preserve">for </w:t>
      </w:r>
      <w:r w:rsidR="00DB3F71">
        <w:rPr>
          <w:sz w:val="28"/>
          <w:szCs w:val="28"/>
        </w:rPr>
        <w:t>202</w:t>
      </w:r>
      <w:r w:rsidR="00026AFF">
        <w:rPr>
          <w:sz w:val="28"/>
          <w:szCs w:val="28"/>
        </w:rPr>
        <w:t>5</w:t>
      </w:r>
      <w:r w:rsidR="00DB3F71">
        <w:rPr>
          <w:sz w:val="28"/>
          <w:szCs w:val="28"/>
        </w:rPr>
        <w:t>/2</w:t>
      </w:r>
      <w:r w:rsidR="00026AFF">
        <w:rPr>
          <w:sz w:val="28"/>
          <w:szCs w:val="28"/>
        </w:rPr>
        <w:t>6</w:t>
      </w:r>
      <w:r w:rsidR="00367BCC">
        <w:rPr>
          <w:sz w:val="28"/>
          <w:szCs w:val="28"/>
        </w:rPr>
        <w:t xml:space="preserve"> </w:t>
      </w:r>
    </w:p>
    <w:p w14:paraId="32D1D2E8" w14:textId="77777777" w:rsidR="006943C9" w:rsidRPr="006943C9" w:rsidRDefault="006943C9" w:rsidP="006943C9"/>
    <w:tbl>
      <w:tblPr>
        <w:tblStyle w:val="GridTable1Light"/>
        <w:tblW w:w="17830" w:type="dxa"/>
        <w:tblLook w:val="0420" w:firstRow="1" w:lastRow="0" w:firstColumn="0" w:lastColumn="0" w:noHBand="0" w:noVBand="1"/>
        <w:tblCaption w:val="University board register of interest "/>
        <w:tblDescription w:val="Table with the names, positions, names of organisations, nature of interest and date submitted"/>
      </w:tblPr>
      <w:tblGrid>
        <w:gridCol w:w="1510"/>
        <w:gridCol w:w="1257"/>
        <w:gridCol w:w="2500"/>
        <w:gridCol w:w="3844"/>
        <w:gridCol w:w="6592"/>
        <w:gridCol w:w="2127"/>
      </w:tblGrid>
      <w:tr w:rsidR="00D3619F" w:rsidRPr="00606F0C" w14:paraId="29133F86" w14:textId="0E8106F0" w:rsidTr="00D36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4"/>
          <w:tblHeader/>
        </w:trPr>
        <w:tc>
          <w:tcPr>
            <w:tcW w:w="1510" w:type="dxa"/>
            <w:shd w:val="clear" w:color="auto" w:fill="767171" w:themeFill="background2" w:themeFillShade="80"/>
          </w:tcPr>
          <w:p w14:paraId="00D058B0" w14:textId="77777777" w:rsidR="00D3619F" w:rsidRPr="00947481" w:rsidRDefault="00D3619F" w:rsidP="00362D10">
            <w:pPr>
              <w:ind w:left="0"/>
              <w:rPr>
                <w:rFonts w:ascii="Arial" w:hAnsi="Arial" w:cs="Arial"/>
                <w:b w:val="0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Surname</w:t>
            </w:r>
          </w:p>
          <w:p w14:paraId="53E70C89" w14:textId="77777777" w:rsidR="00D3619F" w:rsidRPr="00947481" w:rsidRDefault="00D3619F" w:rsidP="00362D10">
            <w:pPr>
              <w:ind w:left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767171" w:themeFill="background2" w:themeFillShade="80"/>
          </w:tcPr>
          <w:p w14:paraId="61D8D13D" w14:textId="77777777" w:rsidR="00D3619F" w:rsidRPr="00947481" w:rsidRDefault="00D3619F" w:rsidP="00362D10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First Name</w:t>
            </w:r>
          </w:p>
        </w:tc>
        <w:tc>
          <w:tcPr>
            <w:tcW w:w="2500" w:type="dxa"/>
            <w:shd w:val="clear" w:color="auto" w:fill="767171" w:themeFill="background2" w:themeFillShade="80"/>
          </w:tcPr>
          <w:p w14:paraId="55E004EC" w14:textId="77777777" w:rsidR="00D3619F" w:rsidRPr="00947481" w:rsidRDefault="00D3619F" w:rsidP="00362D10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Position</w:t>
            </w:r>
          </w:p>
        </w:tc>
        <w:tc>
          <w:tcPr>
            <w:tcW w:w="3844" w:type="dxa"/>
            <w:shd w:val="clear" w:color="auto" w:fill="767171" w:themeFill="background2" w:themeFillShade="80"/>
          </w:tcPr>
          <w:p w14:paraId="0E29C3EE" w14:textId="77777777" w:rsidR="00D3619F" w:rsidRPr="00947481" w:rsidRDefault="00D3619F" w:rsidP="00362D10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Name of Organisation</w:t>
            </w:r>
          </w:p>
        </w:tc>
        <w:tc>
          <w:tcPr>
            <w:tcW w:w="6592" w:type="dxa"/>
            <w:shd w:val="clear" w:color="auto" w:fill="767171" w:themeFill="background2" w:themeFillShade="80"/>
          </w:tcPr>
          <w:p w14:paraId="734E2E0A" w14:textId="77777777" w:rsidR="00D3619F" w:rsidRPr="00947481" w:rsidRDefault="00D3619F" w:rsidP="00362D10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Nature of Interest</w:t>
            </w:r>
          </w:p>
        </w:tc>
        <w:tc>
          <w:tcPr>
            <w:tcW w:w="2127" w:type="dxa"/>
            <w:shd w:val="clear" w:color="auto" w:fill="767171" w:themeFill="background2" w:themeFillShade="80"/>
          </w:tcPr>
          <w:p w14:paraId="194938C3" w14:textId="77777777" w:rsidR="00D3619F" w:rsidRPr="00947481" w:rsidRDefault="00D3619F" w:rsidP="00362D10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 submitted</w:t>
            </w:r>
          </w:p>
        </w:tc>
      </w:tr>
      <w:tr w:rsidR="00D3619F" w:rsidRPr="00606F0C" w14:paraId="7674F602" w14:textId="55A04E59" w:rsidTr="006943C9">
        <w:trPr>
          <w:trHeight w:val="3245"/>
        </w:trPr>
        <w:tc>
          <w:tcPr>
            <w:tcW w:w="1510" w:type="dxa"/>
          </w:tcPr>
          <w:p w14:paraId="6278B15F" w14:textId="310E1B42" w:rsidR="00D3619F" w:rsidRPr="001D32B3" w:rsidRDefault="00D3619F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2B3">
              <w:rPr>
                <w:rFonts w:ascii="Arial" w:hAnsi="Arial" w:cs="Arial"/>
                <w:b/>
                <w:bCs/>
                <w:sz w:val="24"/>
                <w:szCs w:val="24"/>
              </w:rPr>
              <w:t>Davies</w:t>
            </w:r>
          </w:p>
        </w:tc>
        <w:tc>
          <w:tcPr>
            <w:tcW w:w="1257" w:type="dxa"/>
          </w:tcPr>
          <w:p w14:paraId="4B398478" w14:textId="2070CD42" w:rsidR="00D3619F" w:rsidRPr="00606F0C" w:rsidRDefault="00D3619F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Gary</w:t>
            </w:r>
          </w:p>
        </w:tc>
        <w:tc>
          <w:tcPr>
            <w:tcW w:w="2500" w:type="dxa"/>
          </w:tcPr>
          <w:p w14:paraId="5FC4C061" w14:textId="77777777" w:rsidR="00D3619F" w:rsidRPr="00902B4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902B4C">
              <w:rPr>
                <w:rFonts w:ascii="Arial" w:hAnsi="Arial" w:cs="Arial"/>
                <w:sz w:val="24"/>
                <w:szCs w:val="24"/>
              </w:rPr>
              <w:t>Deputy Vice Chancellor (Student Recruitment and Business Development)</w:t>
            </w:r>
          </w:p>
          <w:p w14:paraId="789BCC34" w14:textId="034DEE89" w:rsidR="00D3619F" w:rsidRPr="00902B4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4" w:type="dxa"/>
          </w:tcPr>
          <w:p w14:paraId="3D1C0C29" w14:textId="77777777" w:rsidR="00D3619F" w:rsidRPr="00902B4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2C54DC11" w14:textId="34239D93" w:rsidR="00D3619F" w:rsidRDefault="00D3619F" w:rsidP="001D32B3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902B4C">
              <w:rPr>
                <w:rFonts w:ascii="Arial" w:hAnsi="Arial" w:cs="Arial"/>
                <w:sz w:val="24"/>
                <w:szCs w:val="24"/>
              </w:rPr>
              <w:t>IDP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6835">
              <w:rPr>
                <w:rFonts w:ascii="Arial" w:hAnsi="Arial" w:cs="Arial"/>
                <w:sz w:val="24"/>
                <w:szCs w:val="24"/>
              </w:rPr>
              <w:t>Connect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459D0D" w14:textId="77777777" w:rsidR="00CD4D30" w:rsidRDefault="00CD4D30" w:rsidP="001D32B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6D55B1A" w14:textId="79DC50D4" w:rsidR="00CD4D30" w:rsidRDefault="00CD4D30" w:rsidP="001D32B3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Aventus.oi</w:t>
            </w:r>
            <w:proofErr w:type="spellEnd"/>
          </w:p>
          <w:p w14:paraId="75EE6BAA" w14:textId="77777777" w:rsidR="00CD4D30" w:rsidRDefault="00CD4D30" w:rsidP="001D32B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769F37F" w14:textId="77777777" w:rsidR="00CD4D30" w:rsidRDefault="00CD4D30" w:rsidP="00CD4D30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in Culture</w:t>
            </w:r>
          </w:p>
          <w:p w14:paraId="1F52D2B4" w14:textId="77777777" w:rsidR="00CD4D30" w:rsidRDefault="00CD4D30" w:rsidP="001D32B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BF5D437" w14:textId="59787876" w:rsidR="00A476FA" w:rsidRPr="00902B4C" w:rsidRDefault="00CD4D30" w:rsidP="00CD4D30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FGI Education</w:t>
            </w:r>
          </w:p>
        </w:tc>
        <w:tc>
          <w:tcPr>
            <w:tcW w:w="6592" w:type="dxa"/>
          </w:tcPr>
          <w:p w14:paraId="19DE5149" w14:textId="34E53D96" w:rsidR="00D3619F" w:rsidRDefault="00D3619F" w:rsidP="006943C9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DAA79B6" w14:textId="40CB8991" w:rsidR="00D3619F" w:rsidRDefault="00316835" w:rsidP="006943C9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Advisory Board member</w:t>
            </w:r>
          </w:p>
          <w:p w14:paraId="74D88591" w14:textId="77777777" w:rsidR="00CD4D30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2243124E" w14:textId="77777777" w:rsidR="00CD4D30" w:rsidRDefault="00CD4D30" w:rsidP="00CD4D3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Advisory Board member</w:t>
            </w:r>
          </w:p>
          <w:p w14:paraId="00A45057" w14:textId="77777777" w:rsidR="00CD4D30" w:rsidRDefault="00CD4D30" w:rsidP="00CD4D3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4470BCFA" w14:textId="340E958B" w:rsidR="00CD4D30" w:rsidRDefault="00CD4D30" w:rsidP="00CD4D3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Advisory Board member</w:t>
            </w:r>
          </w:p>
          <w:p w14:paraId="5CBA333C" w14:textId="77777777" w:rsidR="00316835" w:rsidRDefault="00316835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6F0A3D80" w14:textId="5F8F1A13" w:rsidR="006943C9" w:rsidRDefault="00CD4D30" w:rsidP="006943C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Occasional Consultancy (sole shareholder) </w:t>
            </w:r>
            <w:r w:rsidR="00A041CC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70DAF60E" w14:textId="468AAA19" w:rsidR="00316835" w:rsidRPr="00606F0C" w:rsidRDefault="00316835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1E5A25" w14:textId="7300D3E7" w:rsidR="00D3619F" w:rsidRPr="00606F0C" w:rsidRDefault="008242E8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CD4D30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CD4D3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3619F" w:rsidRPr="00606F0C" w14:paraId="2FDD7D53" w14:textId="44398040" w:rsidTr="00D3619F">
        <w:trPr>
          <w:trHeight w:val="204"/>
        </w:trPr>
        <w:tc>
          <w:tcPr>
            <w:tcW w:w="1510" w:type="dxa"/>
          </w:tcPr>
          <w:p w14:paraId="52F6E132" w14:textId="2683B454" w:rsidR="00D3619F" w:rsidRPr="001D32B3" w:rsidRDefault="00D3619F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Hall</w:t>
            </w:r>
          </w:p>
        </w:tc>
        <w:tc>
          <w:tcPr>
            <w:tcW w:w="1257" w:type="dxa"/>
          </w:tcPr>
          <w:p w14:paraId="642A0F15" w14:textId="3F65D81B" w:rsidR="00D3619F" w:rsidRDefault="00D3619F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</w:t>
            </w:r>
          </w:p>
        </w:tc>
        <w:tc>
          <w:tcPr>
            <w:tcW w:w="2500" w:type="dxa"/>
          </w:tcPr>
          <w:p w14:paraId="3C918341" w14:textId="487B3588" w:rsidR="00D3619F" w:rsidRDefault="00D3619F" w:rsidP="00367BCC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Vice Chancellor</w:t>
            </w:r>
          </w:p>
        </w:tc>
        <w:tc>
          <w:tcPr>
            <w:tcW w:w="3844" w:type="dxa"/>
          </w:tcPr>
          <w:p w14:paraId="72B2C91F" w14:textId="32CE9702" w:rsidR="00CD4D30" w:rsidRDefault="00CD4D30" w:rsidP="00367BCC">
            <w:pPr>
              <w:snapToGrid w:val="0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Million +</w:t>
            </w:r>
          </w:p>
          <w:p w14:paraId="1968C0A4" w14:textId="77777777" w:rsidR="00D3619F" w:rsidRDefault="00D3619F" w:rsidP="008242E8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26F3A4C" w14:textId="252AB387" w:rsidR="008242E8" w:rsidRDefault="008242E8" w:rsidP="008242E8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8242E8">
              <w:rPr>
                <w:rFonts w:ascii="Arial" w:hAnsi="Arial" w:cs="Arial"/>
                <w:sz w:val="24"/>
                <w:szCs w:val="24"/>
              </w:rPr>
              <w:t>Unite Foundation and Trustee London Higher</w:t>
            </w:r>
          </w:p>
          <w:p w14:paraId="69CA9B58" w14:textId="2F9D02E8" w:rsidR="00DB3F71" w:rsidRDefault="00DB3F71" w:rsidP="00367BC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Advance HE</w:t>
            </w:r>
          </w:p>
          <w:p w14:paraId="355B4DEA" w14:textId="77777777" w:rsidR="00DB3F71" w:rsidRDefault="00DB3F71" w:rsidP="00367BCC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545615FB" w14:textId="7CB1B064" w:rsidR="00DB3F71" w:rsidRDefault="00DB3F71" w:rsidP="00367BC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and Educational Development Association</w:t>
            </w:r>
          </w:p>
          <w:p w14:paraId="67C822AE" w14:textId="77777777" w:rsidR="00DB3F71" w:rsidRDefault="00DB3F71" w:rsidP="00367BCC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35651A4C" w14:textId="77777777" w:rsidR="00D3619F" w:rsidRPr="00902B4C" w:rsidRDefault="00D3619F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92" w:type="dxa"/>
          </w:tcPr>
          <w:p w14:paraId="0F04946F" w14:textId="1DF397EC" w:rsidR="00CD4D30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Executive Board Member</w:t>
            </w:r>
          </w:p>
          <w:p w14:paraId="323DB545" w14:textId="77777777" w:rsidR="008242E8" w:rsidRDefault="008242E8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D1E41FD" w14:textId="0ADCE9B0" w:rsidR="008242E8" w:rsidRDefault="008242E8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14:paraId="0BB7048C" w14:textId="77777777" w:rsidR="008242E8" w:rsidRDefault="008242E8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282EB05" w14:textId="3CD67E45" w:rsidR="00DB3F71" w:rsidRDefault="00DB3F71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Principal Fellow</w:t>
            </w:r>
          </w:p>
          <w:p w14:paraId="61CC8AA3" w14:textId="77777777" w:rsidR="00DB3F71" w:rsidRDefault="00DB3F71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2880E5F9" w14:textId="77777777" w:rsidR="00DB3F71" w:rsidRDefault="00DB3F71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Principal Fellow</w:t>
            </w:r>
          </w:p>
          <w:p w14:paraId="3D17C3B5" w14:textId="77777777" w:rsidR="00DB3F71" w:rsidRDefault="00DB3F71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7359D956" w14:textId="77777777" w:rsidR="00DB3F71" w:rsidRDefault="00DB3F71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02AEAC9B" w14:textId="174525FA" w:rsidR="00DB3F71" w:rsidRPr="00902B4C" w:rsidRDefault="00DB3F71" w:rsidP="00636CA7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20655E" w14:textId="3A790666" w:rsidR="00D3619F" w:rsidRDefault="008242E8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636CA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36CA7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3619F" w:rsidRPr="00606F0C" w14:paraId="0650C343" w14:textId="796D180D" w:rsidTr="00D3619F">
        <w:trPr>
          <w:trHeight w:val="204"/>
        </w:trPr>
        <w:tc>
          <w:tcPr>
            <w:tcW w:w="1510" w:type="dxa"/>
          </w:tcPr>
          <w:p w14:paraId="0AA7F2C8" w14:textId="77777777" w:rsidR="00D3619F" w:rsidRDefault="00D3619F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2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 </w:t>
            </w:r>
            <w:proofErr w:type="spellStart"/>
            <w:r w:rsidRPr="001D32B3">
              <w:rPr>
                <w:rFonts w:ascii="Arial" w:hAnsi="Arial" w:cs="Arial"/>
                <w:b/>
                <w:bCs/>
                <w:sz w:val="24"/>
                <w:szCs w:val="24"/>
              </w:rPr>
              <w:t>Faou</w:t>
            </w:r>
            <w:proofErr w:type="spellEnd"/>
          </w:p>
          <w:p w14:paraId="7AB071CA" w14:textId="77777777" w:rsidR="006943C9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18E38" w14:textId="11B5973D" w:rsidR="006943C9" w:rsidRPr="001D32B3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56E9C45F" w14:textId="510198CA" w:rsidR="00D3619F" w:rsidRDefault="00D3619F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Nicola</w:t>
            </w:r>
          </w:p>
        </w:tc>
        <w:tc>
          <w:tcPr>
            <w:tcW w:w="2500" w:type="dxa"/>
          </w:tcPr>
          <w:p w14:paraId="44350E7F" w14:textId="77777777" w:rsidR="00D3619F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University Secretary</w:t>
            </w:r>
          </w:p>
          <w:p w14:paraId="611F5C08" w14:textId="44E299DA" w:rsidR="00D3619F" w:rsidRPr="00606F0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4" w:type="dxa"/>
          </w:tcPr>
          <w:p w14:paraId="0B1A91DA" w14:textId="43E7AA5F" w:rsidR="00D3619F" w:rsidRPr="00606F0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6592" w:type="dxa"/>
          </w:tcPr>
          <w:p w14:paraId="1559FDBD" w14:textId="6C57E45F" w:rsidR="00D3619F" w:rsidRPr="00606F0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127" w:type="dxa"/>
          </w:tcPr>
          <w:p w14:paraId="3867EF36" w14:textId="32411BBF" w:rsidR="00D3619F" w:rsidRPr="00606F0C" w:rsidRDefault="00026AF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DB3F71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DB3F71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3619F" w:rsidRPr="00606F0C" w14:paraId="37C20BAB" w14:textId="6FFE6272" w:rsidTr="00D3619F">
        <w:trPr>
          <w:trHeight w:val="204"/>
        </w:trPr>
        <w:tc>
          <w:tcPr>
            <w:tcW w:w="1510" w:type="dxa"/>
          </w:tcPr>
          <w:p w14:paraId="18D48378" w14:textId="5A4BE721" w:rsidR="00D3619F" w:rsidRPr="001D32B3" w:rsidRDefault="00D3619F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32B3">
              <w:rPr>
                <w:rFonts w:ascii="Arial" w:hAnsi="Arial" w:cs="Arial"/>
                <w:b/>
                <w:bCs/>
                <w:sz w:val="24"/>
                <w:szCs w:val="24"/>
              </w:rPr>
              <w:t>McCrossan</w:t>
            </w:r>
          </w:p>
        </w:tc>
        <w:tc>
          <w:tcPr>
            <w:tcW w:w="1257" w:type="dxa"/>
          </w:tcPr>
          <w:p w14:paraId="2BC44612" w14:textId="59E2C14F" w:rsidR="00D3619F" w:rsidRPr="00606F0C" w:rsidRDefault="00D3619F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Eugene</w:t>
            </w:r>
          </w:p>
        </w:tc>
        <w:tc>
          <w:tcPr>
            <w:tcW w:w="2500" w:type="dxa"/>
          </w:tcPr>
          <w:p w14:paraId="4E06A038" w14:textId="77777777" w:rsidR="00D3619F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Chief Operating Officer</w:t>
            </w:r>
          </w:p>
          <w:p w14:paraId="23C0F237" w14:textId="0D10868E" w:rsidR="00D3619F" w:rsidRPr="00606F0C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4" w:type="dxa"/>
          </w:tcPr>
          <w:p w14:paraId="1645F8B8" w14:textId="77777777" w:rsidR="00D3619F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902B4C">
              <w:rPr>
                <w:rFonts w:ascii="Arial" w:hAnsi="Arial" w:cs="Arial"/>
                <w:sz w:val="24"/>
                <w:szCs w:val="24"/>
              </w:rPr>
              <w:t>EJMC Consulting Ltd</w:t>
            </w:r>
          </w:p>
          <w:p w14:paraId="069FC6B8" w14:textId="77777777" w:rsidR="006943C9" w:rsidRDefault="006943C9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3C18DB02" w14:textId="7FBFC594" w:rsidR="006943C9" w:rsidRPr="00606F0C" w:rsidRDefault="008242E8" w:rsidP="008242E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8242E8">
              <w:rPr>
                <w:rFonts w:ascii="Arial" w:hAnsi="Arial" w:cs="Arial"/>
                <w:sz w:val="24"/>
                <w:szCs w:val="24"/>
                <w:lang w:val="en-US"/>
              </w:rPr>
              <w:t>Plymouth Marjon University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– Finance and Resources Committee</w:t>
            </w:r>
          </w:p>
        </w:tc>
        <w:tc>
          <w:tcPr>
            <w:tcW w:w="6592" w:type="dxa"/>
          </w:tcPr>
          <w:p w14:paraId="6121B3CA" w14:textId="77777777" w:rsidR="00D3619F" w:rsidRDefault="00D3619F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(whole or partly owned)</w:t>
            </w:r>
          </w:p>
          <w:p w14:paraId="5388B8F0" w14:textId="77777777" w:rsidR="006943C9" w:rsidRDefault="006943C9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14:paraId="2096A9F4" w14:textId="7D3FB952" w:rsidR="00DB3F71" w:rsidRPr="00606F0C" w:rsidRDefault="008242E8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Co-opted member</w:t>
            </w:r>
          </w:p>
        </w:tc>
        <w:tc>
          <w:tcPr>
            <w:tcW w:w="2127" w:type="dxa"/>
          </w:tcPr>
          <w:p w14:paraId="4F02C164" w14:textId="135F95DE" w:rsidR="00D3619F" w:rsidRPr="00606F0C" w:rsidRDefault="008242E8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CD4D30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D4D3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6CA7" w:rsidRPr="00606F0C" w14:paraId="5275F860" w14:textId="77777777" w:rsidTr="00D3619F">
        <w:trPr>
          <w:trHeight w:val="204"/>
        </w:trPr>
        <w:tc>
          <w:tcPr>
            <w:tcW w:w="1510" w:type="dxa"/>
          </w:tcPr>
          <w:p w14:paraId="37E5370F" w14:textId="77777777" w:rsidR="00636CA7" w:rsidRDefault="00636CA7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McDuff</w:t>
            </w:r>
          </w:p>
          <w:p w14:paraId="537585B3" w14:textId="77777777" w:rsidR="006943C9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798B86" w14:textId="09659DDA" w:rsidR="006943C9" w:rsidRPr="001D32B3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3CEA85F2" w14:textId="67930675" w:rsidR="00636CA7" w:rsidRDefault="00636CA7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Nona</w:t>
            </w:r>
          </w:p>
        </w:tc>
        <w:tc>
          <w:tcPr>
            <w:tcW w:w="2500" w:type="dxa"/>
          </w:tcPr>
          <w:p w14:paraId="0C216ED5" w14:textId="443A33D5" w:rsidR="00636CA7" w:rsidRDefault="00636CA7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Interim Deputy Vice Chancellor</w:t>
            </w:r>
          </w:p>
        </w:tc>
        <w:tc>
          <w:tcPr>
            <w:tcW w:w="3844" w:type="dxa"/>
          </w:tcPr>
          <w:p w14:paraId="79A593A7" w14:textId="0B34FFA5" w:rsidR="00636CA7" w:rsidRPr="00902B4C" w:rsidRDefault="00636CA7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Saturday Club</w:t>
            </w:r>
          </w:p>
        </w:tc>
        <w:tc>
          <w:tcPr>
            <w:tcW w:w="6592" w:type="dxa"/>
          </w:tcPr>
          <w:p w14:paraId="601E694C" w14:textId="6D2F54D3" w:rsidR="00636CA7" w:rsidRDefault="00636CA7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Non-Executive Directorship</w:t>
            </w:r>
          </w:p>
        </w:tc>
        <w:tc>
          <w:tcPr>
            <w:tcW w:w="2127" w:type="dxa"/>
          </w:tcPr>
          <w:p w14:paraId="09BA7DBA" w14:textId="709293E6" w:rsidR="00636CA7" w:rsidRDefault="008242E8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636CA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36CA7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D4D30" w:rsidRPr="00606F0C" w14:paraId="7990ABB8" w14:textId="77777777" w:rsidTr="00D3619F">
        <w:trPr>
          <w:trHeight w:val="204"/>
        </w:trPr>
        <w:tc>
          <w:tcPr>
            <w:tcW w:w="1510" w:type="dxa"/>
          </w:tcPr>
          <w:p w14:paraId="634AEBA9" w14:textId="77777777" w:rsidR="00CD4D30" w:rsidRDefault="00CD4D30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Milano</w:t>
            </w:r>
          </w:p>
          <w:p w14:paraId="40BF3FC2" w14:textId="77777777" w:rsidR="006943C9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401E1E" w14:textId="4FD477A5" w:rsidR="006943C9" w:rsidRPr="001D32B3" w:rsidRDefault="006943C9" w:rsidP="00362D1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34D017B3" w14:textId="4CAE4F6F" w:rsidR="00CD4D30" w:rsidRDefault="00CD4D30" w:rsidP="00A44442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Chloe</w:t>
            </w:r>
          </w:p>
        </w:tc>
        <w:tc>
          <w:tcPr>
            <w:tcW w:w="2500" w:type="dxa"/>
          </w:tcPr>
          <w:p w14:paraId="2E2A0DB6" w14:textId="2AF48CAA" w:rsidR="00CD4D30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Executive Director of People</w:t>
            </w:r>
          </w:p>
        </w:tc>
        <w:tc>
          <w:tcPr>
            <w:tcW w:w="3844" w:type="dxa"/>
          </w:tcPr>
          <w:p w14:paraId="1E5CD73C" w14:textId="64D1DF75" w:rsidR="00CD4D30" w:rsidRPr="00902B4C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CIPD </w:t>
            </w:r>
          </w:p>
        </w:tc>
        <w:tc>
          <w:tcPr>
            <w:tcW w:w="6592" w:type="dxa"/>
          </w:tcPr>
          <w:p w14:paraId="6AB9E3A6" w14:textId="52D79D9A" w:rsidR="00CD4D30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Chartered member</w:t>
            </w:r>
          </w:p>
        </w:tc>
        <w:tc>
          <w:tcPr>
            <w:tcW w:w="2127" w:type="dxa"/>
          </w:tcPr>
          <w:p w14:paraId="785F42C0" w14:textId="702B9891" w:rsidR="00CD4D30" w:rsidRDefault="00CD4D30" w:rsidP="00362D1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17/09/2024</w:t>
            </w:r>
          </w:p>
        </w:tc>
      </w:tr>
    </w:tbl>
    <w:p w14:paraId="623A20B7" w14:textId="6B05E6D7" w:rsidR="000C28E6" w:rsidRPr="00606F0C" w:rsidRDefault="000C28E6" w:rsidP="000C28E6">
      <w:pPr>
        <w:rPr>
          <w:rFonts w:ascii="Arial" w:hAnsi="Arial" w:cs="Arial"/>
          <w:sz w:val="24"/>
          <w:szCs w:val="24"/>
        </w:rPr>
      </w:pPr>
    </w:p>
    <w:p w14:paraId="14535D81" w14:textId="5D36D6BB" w:rsidR="000C28E6" w:rsidRPr="00606F0C" w:rsidRDefault="000C28E6" w:rsidP="000C28E6">
      <w:pPr>
        <w:rPr>
          <w:rFonts w:ascii="Arial" w:hAnsi="Arial" w:cs="Arial"/>
          <w:sz w:val="24"/>
          <w:szCs w:val="24"/>
        </w:rPr>
      </w:pPr>
    </w:p>
    <w:p w14:paraId="1BD8BEF8" w14:textId="6522ED4F" w:rsidR="000C28E6" w:rsidRPr="00606F0C" w:rsidRDefault="000C28E6" w:rsidP="000C28E6">
      <w:pPr>
        <w:rPr>
          <w:rFonts w:ascii="Arial" w:hAnsi="Arial" w:cs="Arial"/>
          <w:sz w:val="24"/>
          <w:szCs w:val="24"/>
        </w:rPr>
      </w:pPr>
    </w:p>
    <w:p w14:paraId="07F6D8E7" w14:textId="23EBCA4B" w:rsidR="000C28E6" w:rsidRPr="00606F0C" w:rsidRDefault="000C28E6" w:rsidP="000C28E6">
      <w:pPr>
        <w:rPr>
          <w:rFonts w:ascii="Arial" w:hAnsi="Arial" w:cs="Arial"/>
          <w:sz w:val="24"/>
          <w:szCs w:val="24"/>
        </w:rPr>
      </w:pPr>
    </w:p>
    <w:p w14:paraId="22488A40" w14:textId="53EC890C" w:rsidR="003801DB" w:rsidRPr="00606F0C" w:rsidRDefault="003801DB" w:rsidP="00902B4C">
      <w:pPr>
        <w:ind w:left="0"/>
        <w:rPr>
          <w:rFonts w:ascii="Arial" w:hAnsi="Arial" w:cs="Arial"/>
          <w:sz w:val="24"/>
          <w:szCs w:val="24"/>
        </w:rPr>
      </w:pPr>
    </w:p>
    <w:sectPr w:rsidR="003801DB" w:rsidRPr="00606F0C" w:rsidSect="00362D10">
      <w:headerReference w:type="first" r:id="rId10"/>
      <w:pgSz w:w="23810" w:h="16838" w:orient="landscape"/>
      <w:pgMar w:top="1088" w:right="1440" w:bottom="1440" w:left="144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4B5D" w14:textId="77777777" w:rsidR="00CC7D53" w:rsidRDefault="00CC7D53" w:rsidP="00362D10">
      <w:pPr>
        <w:spacing w:line="240" w:lineRule="auto"/>
      </w:pPr>
      <w:r>
        <w:separator/>
      </w:r>
    </w:p>
  </w:endnote>
  <w:endnote w:type="continuationSeparator" w:id="0">
    <w:p w14:paraId="6F9FE7D3" w14:textId="77777777" w:rsidR="00CC7D53" w:rsidRDefault="00CC7D53" w:rsidP="00362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0614" w14:textId="77777777" w:rsidR="00CC7D53" w:rsidRDefault="00CC7D53" w:rsidP="00362D10">
      <w:pPr>
        <w:spacing w:line="240" w:lineRule="auto"/>
      </w:pPr>
      <w:r>
        <w:separator/>
      </w:r>
    </w:p>
  </w:footnote>
  <w:footnote w:type="continuationSeparator" w:id="0">
    <w:p w14:paraId="7A3258D8" w14:textId="77777777" w:rsidR="00CC7D53" w:rsidRDefault="00CC7D53" w:rsidP="00362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CD95" w14:textId="2A8A286B" w:rsidR="00362D10" w:rsidRDefault="00362D10">
    <w:pPr>
      <w:pStyle w:val="Header"/>
    </w:pPr>
    <w:r w:rsidRPr="00EA4CB1">
      <w:rPr>
        <w:rFonts w:ascii="Times New Roman" w:eastAsia="Times New Roman" w:hAnsi="Times New Roman" w:cs="Times New Roman"/>
        <w:noProof/>
        <w:position w:val="-17"/>
        <w:sz w:val="20"/>
        <w:szCs w:val="20"/>
      </w:rPr>
      <w:drawing>
        <wp:inline distT="0" distB="0" distL="0" distR="0" wp14:anchorId="113D5043" wp14:editId="783CE770">
          <wp:extent cx="2172793" cy="557402"/>
          <wp:effectExtent l="0" t="0" r="0" b="0"/>
          <wp:docPr id="1" name="image1.jpeg" descr="London Metropolit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2793" cy="5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323E5"/>
    <w:multiLevelType w:val="hybridMultilevel"/>
    <w:tmpl w:val="ABD499CE"/>
    <w:lvl w:ilvl="0" w:tplc="A79E0A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53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57"/>
    <w:rsid w:val="00013849"/>
    <w:rsid w:val="0001500A"/>
    <w:rsid w:val="00026AFF"/>
    <w:rsid w:val="00027A23"/>
    <w:rsid w:val="00042C48"/>
    <w:rsid w:val="000707D0"/>
    <w:rsid w:val="000827D9"/>
    <w:rsid w:val="00082AB6"/>
    <w:rsid w:val="000946DD"/>
    <w:rsid w:val="000B5C0B"/>
    <w:rsid w:val="000C28E6"/>
    <w:rsid w:val="00106436"/>
    <w:rsid w:val="00154742"/>
    <w:rsid w:val="001A1A18"/>
    <w:rsid w:val="001A4EA4"/>
    <w:rsid w:val="001B7D9B"/>
    <w:rsid w:val="001C239E"/>
    <w:rsid w:val="001C7FB4"/>
    <w:rsid w:val="001D32B3"/>
    <w:rsid w:val="001D698E"/>
    <w:rsid w:val="001E0377"/>
    <w:rsid w:val="001F5393"/>
    <w:rsid w:val="00214578"/>
    <w:rsid w:val="00214789"/>
    <w:rsid w:val="00234202"/>
    <w:rsid w:val="00266AE9"/>
    <w:rsid w:val="00295364"/>
    <w:rsid w:val="002D7154"/>
    <w:rsid w:val="00312B4C"/>
    <w:rsid w:val="00314FF2"/>
    <w:rsid w:val="00316835"/>
    <w:rsid w:val="00333EE1"/>
    <w:rsid w:val="003409B0"/>
    <w:rsid w:val="003555CE"/>
    <w:rsid w:val="00362D10"/>
    <w:rsid w:val="00367BCC"/>
    <w:rsid w:val="003801DB"/>
    <w:rsid w:val="00395064"/>
    <w:rsid w:val="003E4547"/>
    <w:rsid w:val="00456DAB"/>
    <w:rsid w:val="0047231E"/>
    <w:rsid w:val="0049167F"/>
    <w:rsid w:val="005500C2"/>
    <w:rsid w:val="00584CBB"/>
    <w:rsid w:val="005C0D5F"/>
    <w:rsid w:val="005F5229"/>
    <w:rsid w:val="00604BDD"/>
    <w:rsid w:val="006069A1"/>
    <w:rsid w:val="00606F0C"/>
    <w:rsid w:val="00636CA7"/>
    <w:rsid w:val="00674409"/>
    <w:rsid w:val="006943C9"/>
    <w:rsid w:val="006C0F68"/>
    <w:rsid w:val="006E7077"/>
    <w:rsid w:val="00702DC5"/>
    <w:rsid w:val="00751670"/>
    <w:rsid w:val="007576D3"/>
    <w:rsid w:val="0079471B"/>
    <w:rsid w:val="007D2830"/>
    <w:rsid w:val="008242E8"/>
    <w:rsid w:val="008638BD"/>
    <w:rsid w:val="008A0E32"/>
    <w:rsid w:val="008A1B0E"/>
    <w:rsid w:val="008B6860"/>
    <w:rsid w:val="008F1D01"/>
    <w:rsid w:val="008F3D47"/>
    <w:rsid w:val="00902B4C"/>
    <w:rsid w:val="009171D7"/>
    <w:rsid w:val="00922991"/>
    <w:rsid w:val="00935A2A"/>
    <w:rsid w:val="00947481"/>
    <w:rsid w:val="009B634D"/>
    <w:rsid w:val="009E0AA1"/>
    <w:rsid w:val="00A041CC"/>
    <w:rsid w:val="00A43453"/>
    <w:rsid w:val="00A44442"/>
    <w:rsid w:val="00A476FA"/>
    <w:rsid w:val="00AA21B6"/>
    <w:rsid w:val="00AD3D29"/>
    <w:rsid w:val="00B01B15"/>
    <w:rsid w:val="00B10168"/>
    <w:rsid w:val="00B459E0"/>
    <w:rsid w:val="00B84495"/>
    <w:rsid w:val="00B902B8"/>
    <w:rsid w:val="00BE4C28"/>
    <w:rsid w:val="00BF7F0E"/>
    <w:rsid w:val="00C92409"/>
    <w:rsid w:val="00C939D2"/>
    <w:rsid w:val="00CB42E7"/>
    <w:rsid w:val="00CC7D53"/>
    <w:rsid w:val="00CD4D30"/>
    <w:rsid w:val="00D3619F"/>
    <w:rsid w:val="00D4260D"/>
    <w:rsid w:val="00D51557"/>
    <w:rsid w:val="00DB3D00"/>
    <w:rsid w:val="00DB3F71"/>
    <w:rsid w:val="00DD57BC"/>
    <w:rsid w:val="00DF5160"/>
    <w:rsid w:val="00E433A5"/>
    <w:rsid w:val="00E66220"/>
    <w:rsid w:val="00E93EA2"/>
    <w:rsid w:val="00EE4B32"/>
    <w:rsid w:val="00F1735F"/>
    <w:rsid w:val="00F84423"/>
    <w:rsid w:val="00F95DB2"/>
    <w:rsid w:val="00FA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ACBDD"/>
  <w15:docId w15:val="{BDDCF35B-9E6F-4E4C-B0B0-835FE2F2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77"/>
    </w:pPr>
    <w:rPr>
      <w:rFonts w:ascii="Calibri" w:eastAsia="Calibri" w:hAnsi="Calibri" w:cs="Calibri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C28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606F0C"/>
    <w:pPr>
      <w:ind w:left="0"/>
    </w:pPr>
    <w:rPr>
      <w:rFonts w:ascii="Arial" w:hAnsi="Arial" w:cs="Arial"/>
      <w:b/>
      <w:color w:val="auto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06F0C"/>
    <w:rPr>
      <w:rFonts w:ascii="Arial" w:eastAsia="Calibri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2D1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D10"/>
    <w:rPr>
      <w:rFonts w:ascii="Calibri" w:eastAsia="Calibri" w:hAnsi="Calibri" w:cs="Calibri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362D1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D10"/>
    <w:rPr>
      <w:rFonts w:ascii="Calibri" w:eastAsia="Calibri" w:hAnsi="Calibri" w:cs="Calibri"/>
      <w:color w:val="000000"/>
      <w:sz w:val="16"/>
    </w:rPr>
  </w:style>
  <w:style w:type="paragraph" w:styleId="ListParagraph">
    <w:name w:val="List Paragraph"/>
    <w:basedOn w:val="Normal"/>
    <w:uiPriority w:val="34"/>
    <w:qFormat/>
    <w:rsid w:val="00BF7F0E"/>
    <w:pPr>
      <w:spacing w:line="240" w:lineRule="auto"/>
      <w:ind w:left="720"/>
      <w:contextualSpacing/>
    </w:pPr>
    <w:rPr>
      <w:rFonts w:eastAsia="Times New Roman" w:cs="Times New Roman"/>
      <w:color w:val="auto"/>
      <w:sz w:val="24"/>
      <w:szCs w:val="24"/>
      <w:lang w:val="en-US" w:eastAsia="en-US" w:bidi="en-US"/>
    </w:rPr>
  </w:style>
  <w:style w:type="character" w:customStyle="1" w:styleId="normaltextrun">
    <w:name w:val="normaltextrun"/>
    <w:basedOn w:val="DefaultParagraphFont"/>
    <w:rsid w:val="00824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SharedWithUsers xmlns="6c84a01b-aede-4370-8fa9-b7a959cab531">
      <UserInfo>
        <DisplayName>Balgisa Ahmed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3" ma:contentTypeDescription="Create a new document." ma:contentTypeScope="" ma:versionID="3bd46a478a736eda678b23df7c2d3857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35e5c988cd6c8c64ce5ca1d17e0bce6e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1B4D7-551B-4C10-B189-C405B1F6D66D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customXml/itemProps2.xml><?xml version="1.0" encoding="utf-8"?>
<ds:datastoreItem xmlns:ds="http://schemas.openxmlformats.org/officeDocument/2006/customXml" ds:itemID="{3E973169-4CCA-4D48-BC5F-B7168F606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4AC71-C0F1-4B9B-9CFB-9AB8E9B7D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Geoffrey,Rayment</dc:creator>
  <cp:keywords/>
  <cp:lastModifiedBy>Balgisa Ahmed</cp:lastModifiedBy>
  <cp:revision>3</cp:revision>
  <dcterms:created xsi:type="dcterms:W3CDTF">2025-12-02T10:55:00Z</dcterms:created>
  <dcterms:modified xsi:type="dcterms:W3CDTF">2025-12-02T10:58:00Z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